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4700" w14:textId="4A898507" w:rsidR="00640E89" w:rsidRDefault="00640E89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18C137FC" w14:textId="77777777" w:rsidR="00AC01B3" w:rsidRDefault="00AC01B3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12E217F4" w14:textId="44741569" w:rsidR="00640E89" w:rsidRPr="00640E89" w:rsidRDefault="00640E89" w:rsidP="00640E89">
      <w:pPr>
        <w:pStyle w:val="Standard"/>
        <w:spacing w:before="240" w:line="360" w:lineRule="auto"/>
        <w:jc w:val="center"/>
        <w:rPr>
          <w:rFonts w:cs="Times New Roman"/>
          <w:b/>
          <w:bCs/>
          <w:sz w:val="32"/>
          <w:szCs w:val="32"/>
        </w:rPr>
      </w:pPr>
      <w:r w:rsidRPr="00640E89">
        <w:rPr>
          <w:rFonts w:cs="Times New Roman"/>
          <w:b/>
          <w:bCs/>
          <w:sz w:val="32"/>
          <w:szCs w:val="32"/>
        </w:rPr>
        <w:t>國家重點領域國際合作聯盟創新課程與人才培育</w:t>
      </w:r>
    </w:p>
    <w:p w14:paraId="67013491" w14:textId="586DB663" w:rsidR="00640E89" w:rsidRDefault="00640E89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03FAE5B6" w14:textId="77777777" w:rsidR="000A6F5C" w:rsidRPr="000A6F5C" w:rsidRDefault="000A6F5C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1461E604" w14:textId="77777777" w:rsidR="00640E89" w:rsidRPr="000A6F5C" w:rsidRDefault="00640E89" w:rsidP="00640E89">
      <w:pPr>
        <w:pStyle w:val="Standard"/>
        <w:spacing w:before="240" w:line="360" w:lineRule="auto"/>
        <w:jc w:val="center"/>
        <w:rPr>
          <w:rFonts w:cs="Times New Roman"/>
          <w:b/>
          <w:bCs/>
          <w:sz w:val="36"/>
          <w:szCs w:val="36"/>
        </w:rPr>
      </w:pPr>
      <w:r w:rsidRPr="000A6F5C">
        <w:rPr>
          <w:rFonts w:cs="Times New Roman"/>
          <w:b/>
          <w:bCs/>
          <w:sz w:val="36"/>
          <w:szCs w:val="36"/>
        </w:rPr>
        <w:t>計畫書</w:t>
      </w:r>
    </w:p>
    <w:p w14:paraId="7F984F46" w14:textId="77777777" w:rsidR="00640E89" w:rsidRPr="000A6F5C" w:rsidRDefault="00640E89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1126295E" w14:textId="77777777" w:rsidR="00640E89" w:rsidRPr="000A6F5C" w:rsidRDefault="00640E89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000DB539" w14:textId="77777777" w:rsidR="00640E89" w:rsidRPr="000A6F5C" w:rsidRDefault="00640E89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28EDF66B" w14:textId="77777777" w:rsidR="00640E89" w:rsidRPr="000A6F5C" w:rsidRDefault="00640E89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70E69362" w14:textId="58B10006" w:rsidR="000A6F5C" w:rsidRDefault="000A6F5C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195AD5E7" w14:textId="428AF8B0" w:rsidR="000A6F5C" w:rsidRDefault="000A6F5C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68735512" w14:textId="77777777" w:rsidR="00614C70" w:rsidRDefault="00614C70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6142BD86" w14:textId="77777777" w:rsidR="000A6F5C" w:rsidRPr="000A6F5C" w:rsidRDefault="000A6F5C" w:rsidP="00640E89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1A177043" w14:textId="58266329" w:rsidR="00640E89" w:rsidRPr="000A6F5C" w:rsidRDefault="00640E89" w:rsidP="000A6F5C">
      <w:pPr>
        <w:pStyle w:val="Standard"/>
        <w:spacing w:line="480" w:lineRule="exact"/>
        <w:ind w:firstLine="1418"/>
        <w:rPr>
          <w:rFonts w:cs="Times New Roman"/>
          <w:sz w:val="32"/>
        </w:rPr>
      </w:pPr>
      <w:r w:rsidRPr="000A6F5C">
        <w:rPr>
          <w:rFonts w:cs="Times New Roman" w:hint="eastAsia"/>
          <w:sz w:val="32"/>
        </w:rPr>
        <w:t>計畫期程</w:t>
      </w:r>
      <w:r w:rsidRPr="000A6F5C">
        <w:rPr>
          <w:rFonts w:cs="Times New Roman"/>
          <w:sz w:val="32"/>
        </w:rPr>
        <w:t>：</w:t>
      </w:r>
      <w:r w:rsidR="000A6F5C" w:rsidRPr="000A6F5C">
        <w:rPr>
          <w:rFonts w:cs="Times New Roman" w:hint="eastAsia"/>
          <w:sz w:val="32"/>
        </w:rPr>
        <w:t>114</w:t>
      </w:r>
      <w:r w:rsidR="000A6F5C" w:rsidRPr="000A6F5C">
        <w:rPr>
          <w:rFonts w:cs="Times New Roman" w:hint="eastAsia"/>
          <w:sz w:val="32"/>
        </w:rPr>
        <w:t>年</w:t>
      </w:r>
      <w:r w:rsidR="000A6F5C" w:rsidRPr="000A6F5C">
        <w:rPr>
          <w:rFonts w:cs="Times New Roman" w:hint="eastAsia"/>
          <w:sz w:val="32"/>
        </w:rPr>
        <w:t>9</w:t>
      </w:r>
      <w:r w:rsidR="000A6F5C" w:rsidRPr="000A6F5C">
        <w:rPr>
          <w:rFonts w:cs="Times New Roman" w:hint="eastAsia"/>
          <w:sz w:val="32"/>
        </w:rPr>
        <w:t>月</w:t>
      </w:r>
      <w:r w:rsidR="000A6F5C" w:rsidRPr="000A6F5C">
        <w:rPr>
          <w:rFonts w:cs="Times New Roman" w:hint="eastAsia"/>
          <w:sz w:val="32"/>
        </w:rPr>
        <w:t>1</w:t>
      </w:r>
      <w:r w:rsidR="000A6F5C" w:rsidRPr="000A6F5C">
        <w:rPr>
          <w:rFonts w:cs="Times New Roman" w:hint="eastAsia"/>
          <w:sz w:val="32"/>
        </w:rPr>
        <w:t>日至</w:t>
      </w:r>
      <w:r w:rsidR="000A6F5C" w:rsidRPr="000A6F5C">
        <w:rPr>
          <w:rFonts w:cs="Times New Roman" w:hint="eastAsia"/>
          <w:sz w:val="32"/>
        </w:rPr>
        <w:t>115</w:t>
      </w:r>
      <w:r w:rsidR="000A6F5C" w:rsidRPr="000A6F5C">
        <w:rPr>
          <w:rFonts w:cs="Times New Roman" w:hint="eastAsia"/>
          <w:sz w:val="32"/>
        </w:rPr>
        <w:t>年</w:t>
      </w:r>
      <w:r w:rsidR="000A6F5C" w:rsidRPr="000A6F5C">
        <w:rPr>
          <w:rFonts w:cs="Times New Roman" w:hint="eastAsia"/>
          <w:sz w:val="32"/>
        </w:rPr>
        <w:t>8</w:t>
      </w:r>
      <w:r w:rsidR="000A6F5C" w:rsidRPr="000A6F5C">
        <w:rPr>
          <w:rFonts w:cs="Times New Roman" w:hint="eastAsia"/>
          <w:sz w:val="32"/>
        </w:rPr>
        <w:t>月</w:t>
      </w:r>
      <w:r w:rsidR="000A6F5C" w:rsidRPr="000A6F5C">
        <w:rPr>
          <w:rFonts w:cs="Times New Roman" w:hint="eastAsia"/>
          <w:sz w:val="32"/>
        </w:rPr>
        <w:t>31</w:t>
      </w:r>
      <w:r w:rsidR="000A6F5C" w:rsidRPr="000A6F5C">
        <w:rPr>
          <w:rFonts w:cs="Times New Roman" w:hint="eastAsia"/>
          <w:sz w:val="32"/>
        </w:rPr>
        <w:t>日</w:t>
      </w:r>
    </w:p>
    <w:p w14:paraId="6174002E" w14:textId="14CC0AD7" w:rsidR="006B5AF8" w:rsidRDefault="00640E89" w:rsidP="004813EE">
      <w:pPr>
        <w:pStyle w:val="Standard"/>
        <w:spacing w:line="480" w:lineRule="exact"/>
        <w:ind w:firstLine="1418"/>
        <w:rPr>
          <w:rFonts w:cs="Times New Roman"/>
          <w:sz w:val="32"/>
        </w:rPr>
      </w:pPr>
      <w:r w:rsidRPr="000A6F5C">
        <w:rPr>
          <w:rFonts w:cs="Times New Roman"/>
          <w:sz w:val="32"/>
        </w:rPr>
        <w:t>申請</w:t>
      </w:r>
      <w:r w:rsidRPr="000A6F5C">
        <w:rPr>
          <w:rFonts w:cs="Times New Roman" w:hint="eastAsia"/>
          <w:sz w:val="32"/>
        </w:rPr>
        <w:t>學校</w:t>
      </w:r>
      <w:r w:rsidRPr="000A6F5C">
        <w:rPr>
          <w:rFonts w:cs="Times New Roman"/>
          <w:sz w:val="32"/>
        </w:rPr>
        <w:t>：</w:t>
      </w:r>
    </w:p>
    <w:p w14:paraId="660B98A9" w14:textId="4C2B6561" w:rsidR="000C1303" w:rsidRDefault="000C1303" w:rsidP="000C1303">
      <w:pPr>
        <w:pStyle w:val="Standard"/>
        <w:spacing w:line="480" w:lineRule="exact"/>
        <w:rPr>
          <w:rFonts w:cs="Times New Roman"/>
          <w:sz w:val="32"/>
        </w:rPr>
      </w:pPr>
      <w:r>
        <w:rPr>
          <w:rFonts w:cs="Times New Roman" w:hint="eastAsia"/>
          <w:sz w:val="32"/>
        </w:rPr>
        <w:t xml:space="preserve">         </w:t>
      </w:r>
      <w:r>
        <w:rPr>
          <w:rFonts w:cs="Times New Roman" w:hint="eastAsia"/>
          <w:sz w:val="32"/>
        </w:rPr>
        <w:t>校長簽章：</w:t>
      </w:r>
      <w:r>
        <w:rPr>
          <w:rFonts w:cs="Times New Roman"/>
          <w:sz w:val="32"/>
        </w:rPr>
        <w:t xml:space="preserve">                         </w:t>
      </w:r>
    </w:p>
    <w:p w14:paraId="72C88DBA" w14:textId="12F21E8C" w:rsidR="004813EE" w:rsidRPr="000C1303" w:rsidRDefault="004813EE" w:rsidP="004813EE">
      <w:pPr>
        <w:pStyle w:val="Standard"/>
        <w:spacing w:line="480" w:lineRule="exact"/>
        <w:ind w:firstLine="1418"/>
        <w:rPr>
          <w:rFonts w:cs="Times New Roman"/>
          <w:sz w:val="32"/>
        </w:rPr>
      </w:pPr>
    </w:p>
    <w:p w14:paraId="6D8A8BA4" w14:textId="77777777" w:rsidR="004813EE" w:rsidRPr="004813EE" w:rsidRDefault="004813EE" w:rsidP="004813EE">
      <w:pPr>
        <w:pStyle w:val="Standard"/>
        <w:spacing w:line="480" w:lineRule="exact"/>
        <w:ind w:firstLine="1418"/>
        <w:rPr>
          <w:rFonts w:cs="Times New Roman"/>
          <w:sz w:val="32"/>
        </w:rPr>
      </w:pPr>
    </w:p>
    <w:p w14:paraId="202775F8" w14:textId="599C222C" w:rsidR="00C55FAA" w:rsidRDefault="00C55FA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02179A6B" w14:textId="77777777" w:rsidR="004813EE" w:rsidRPr="004813EE" w:rsidRDefault="00C55FAA" w:rsidP="00C55FAA">
      <w:pPr>
        <w:spacing w:before="240"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4813EE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lastRenderedPageBreak/>
        <w:t>目錄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21109344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8BB517" w14:textId="1CF34773" w:rsidR="004813EE" w:rsidRDefault="004813EE">
          <w:pPr>
            <w:pStyle w:val="af4"/>
          </w:pPr>
        </w:p>
        <w:p w14:paraId="26D49F9B" w14:textId="0AFBEF22" w:rsidR="004813EE" w:rsidRPr="004813EE" w:rsidRDefault="004813EE">
          <w:pPr>
            <w:pStyle w:val="11"/>
            <w:tabs>
              <w:tab w:val="left" w:pos="720"/>
              <w:tab w:val="right" w:leader="dot" w:pos="9628"/>
            </w:tabs>
            <w:rPr>
              <w:rFonts w:ascii="Times New Roman" w:hAnsi="Times New Roman"/>
              <w:noProof/>
              <w:kern w:val="2"/>
              <w:sz w:val="32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279506" w:history="1">
            <w:r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壹、</w:t>
            </w:r>
            <w:r w:rsidRPr="004813EE">
              <w:rPr>
                <w:rFonts w:ascii="Times New Roman" w:hAnsi="Times New Roman"/>
                <w:noProof/>
                <w:kern w:val="2"/>
                <w:sz w:val="32"/>
                <w:szCs w:val="28"/>
              </w:rPr>
              <w:tab/>
            </w:r>
            <w:r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基本資料表</w:t>
            </w:r>
            <w:r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_Toc198279506 \h </w:instrText>
            </w:r>
            <w:r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5F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FBC949" w14:textId="0C0DC7F6" w:rsidR="004813EE" w:rsidRPr="004813EE" w:rsidRDefault="00286B6F">
          <w:pPr>
            <w:pStyle w:val="11"/>
            <w:tabs>
              <w:tab w:val="left" w:pos="720"/>
              <w:tab w:val="right" w:leader="dot" w:pos="9628"/>
            </w:tabs>
            <w:rPr>
              <w:rFonts w:ascii="Times New Roman" w:hAnsi="Times New Roman"/>
              <w:noProof/>
              <w:kern w:val="2"/>
              <w:sz w:val="32"/>
              <w:szCs w:val="28"/>
            </w:rPr>
          </w:pPr>
          <w:hyperlink w:anchor="_Toc198279507" w:history="1">
            <w:r w:rsidR="004813EE"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貳、</w:t>
            </w:r>
            <w:r w:rsidR="004813EE" w:rsidRPr="004813EE">
              <w:rPr>
                <w:rFonts w:ascii="Times New Roman" w:hAnsi="Times New Roman"/>
                <w:noProof/>
                <w:kern w:val="2"/>
                <w:sz w:val="32"/>
                <w:szCs w:val="28"/>
              </w:rPr>
              <w:tab/>
            </w:r>
            <w:r w:rsidR="004813EE"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計畫摘要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_Toc198279507 \h </w:instrTex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5F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5D666" w14:textId="765E5BB4" w:rsidR="004813EE" w:rsidRPr="004813EE" w:rsidRDefault="00286B6F">
          <w:pPr>
            <w:pStyle w:val="11"/>
            <w:tabs>
              <w:tab w:val="left" w:pos="720"/>
              <w:tab w:val="right" w:leader="dot" w:pos="9628"/>
            </w:tabs>
            <w:rPr>
              <w:rFonts w:ascii="Times New Roman" w:hAnsi="Times New Roman"/>
              <w:noProof/>
              <w:kern w:val="2"/>
              <w:sz w:val="32"/>
              <w:szCs w:val="28"/>
            </w:rPr>
          </w:pPr>
          <w:hyperlink w:anchor="_Toc198279508" w:history="1">
            <w:r w:rsidR="004813EE"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參、</w:t>
            </w:r>
            <w:r w:rsidR="004813EE" w:rsidRPr="004813EE">
              <w:rPr>
                <w:rFonts w:ascii="Times New Roman" w:hAnsi="Times New Roman"/>
                <w:noProof/>
                <w:kern w:val="2"/>
                <w:sz w:val="32"/>
                <w:szCs w:val="28"/>
              </w:rPr>
              <w:tab/>
            </w:r>
            <w:r w:rsidR="004813EE"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計畫執行說明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_Toc198279508 \h </w:instrTex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5F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DF01F0" w14:textId="63541E73" w:rsidR="004813EE" w:rsidRPr="004813EE" w:rsidRDefault="00286B6F">
          <w:pPr>
            <w:pStyle w:val="2"/>
            <w:tabs>
              <w:tab w:val="left" w:pos="960"/>
              <w:tab w:val="right" w:leader="dot" w:pos="9628"/>
            </w:tabs>
            <w:rPr>
              <w:rFonts w:ascii="Times New Roman" w:hAnsi="Times New Roman"/>
              <w:noProof/>
              <w:kern w:val="2"/>
              <w:sz w:val="32"/>
              <w:szCs w:val="28"/>
            </w:rPr>
          </w:pPr>
          <w:hyperlink w:anchor="_Toc198279509" w:history="1">
            <w:r w:rsidR="004813EE" w:rsidRPr="004813EE">
              <w:rPr>
                <w:rStyle w:val="af5"/>
                <w:rFonts w:ascii="Times New Roman" w:eastAsia="標楷體" w:hAnsi="Times New Roman"/>
                <w:noProof/>
                <w:sz w:val="28"/>
                <w:szCs w:val="28"/>
              </w:rPr>
              <w:t>一、</w:t>
            </w:r>
            <w:r w:rsidR="004813EE" w:rsidRPr="004813EE">
              <w:rPr>
                <w:rFonts w:ascii="Times New Roman" w:hAnsi="Times New Roman"/>
                <w:noProof/>
                <w:kern w:val="2"/>
                <w:sz w:val="32"/>
                <w:szCs w:val="28"/>
              </w:rPr>
              <w:tab/>
            </w:r>
            <w:r w:rsidR="004813EE" w:rsidRPr="004813EE">
              <w:rPr>
                <w:rStyle w:val="af5"/>
                <w:rFonts w:ascii="Times New Roman" w:eastAsia="標楷體" w:hAnsi="Times New Roman"/>
                <w:noProof/>
                <w:sz w:val="28"/>
                <w:szCs w:val="28"/>
              </w:rPr>
              <w:t>課程架構與內容更新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_Toc198279509 \h </w:instrTex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5F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5A29D5" w14:textId="6930223A" w:rsidR="004813EE" w:rsidRPr="004813EE" w:rsidRDefault="00286B6F">
          <w:pPr>
            <w:pStyle w:val="2"/>
            <w:tabs>
              <w:tab w:val="left" w:pos="960"/>
              <w:tab w:val="right" w:leader="dot" w:pos="9628"/>
            </w:tabs>
            <w:rPr>
              <w:rFonts w:ascii="Times New Roman" w:hAnsi="Times New Roman"/>
              <w:noProof/>
              <w:kern w:val="2"/>
              <w:sz w:val="32"/>
              <w:szCs w:val="28"/>
            </w:rPr>
          </w:pPr>
          <w:hyperlink w:anchor="_Toc198279510" w:history="1">
            <w:r w:rsidR="004813EE" w:rsidRPr="004813EE">
              <w:rPr>
                <w:rStyle w:val="af5"/>
                <w:rFonts w:ascii="Times New Roman" w:eastAsia="標楷體" w:hAnsi="Times New Roman"/>
                <w:noProof/>
                <w:sz w:val="28"/>
                <w:szCs w:val="28"/>
              </w:rPr>
              <w:t>二、</w:t>
            </w:r>
            <w:r w:rsidR="004813EE" w:rsidRPr="004813EE">
              <w:rPr>
                <w:rFonts w:ascii="Times New Roman" w:hAnsi="Times New Roman"/>
                <w:noProof/>
                <w:kern w:val="2"/>
                <w:sz w:val="32"/>
                <w:szCs w:val="28"/>
              </w:rPr>
              <w:tab/>
            </w:r>
            <w:r w:rsidR="004813EE" w:rsidRPr="004813EE">
              <w:rPr>
                <w:rStyle w:val="af5"/>
                <w:rFonts w:ascii="Times New Roman" w:eastAsia="標楷體" w:hAnsi="Times New Roman"/>
                <w:noProof/>
                <w:sz w:val="28"/>
                <w:szCs w:val="28"/>
              </w:rPr>
              <w:t>開設前沿創新課程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_Toc198279510 \h </w:instrTex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5F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39B75" w14:textId="25ADCA6D" w:rsidR="004813EE" w:rsidRPr="004813EE" w:rsidRDefault="00286B6F">
          <w:pPr>
            <w:pStyle w:val="2"/>
            <w:tabs>
              <w:tab w:val="left" w:pos="960"/>
              <w:tab w:val="right" w:leader="dot" w:pos="9628"/>
            </w:tabs>
            <w:rPr>
              <w:rFonts w:ascii="Times New Roman" w:hAnsi="Times New Roman"/>
              <w:noProof/>
              <w:kern w:val="2"/>
              <w:sz w:val="32"/>
              <w:szCs w:val="28"/>
            </w:rPr>
          </w:pPr>
          <w:hyperlink w:anchor="_Toc198279511" w:history="1">
            <w:r w:rsidR="004813EE" w:rsidRPr="004813EE">
              <w:rPr>
                <w:rStyle w:val="af5"/>
                <w:rFonts w:ascii="Times New Roman" w:eastAsia="標楷體" w:hAnsi="Times New Roman"/>
                <w:noProof/>
                <w:sz w:val="28"/>
                <w:szCs w:val="28"/>
              </w:rPr>
              <w:t>三、</w:t>
            </w:r>
            <w:r w:rsidR="004813EE" w:rsidRPr="004813EE">
              <w:rPr>
                <w:rFonts w:ascii="Times New Roman" w:hAnsi="Times New Roman"/>
                <w:noProof/>
                <w:kern w:val="2"/>
                <w:sz w:val="32"/>
                <w:szCs w:val="28"/>
              </w:rPr>
              <w:tab/>
            </w:r>
            <w:r w:rsidR="004813EE" w:rsidRPr="004813EE">
              <w:rPr>
                <w:rStyle w:val="af5"/>
                <w:rFonts w:ascii="Times New Roman" w:eastAsia="標楷體" w:hAnsi="Times New Roman"/>
                <w:noProof/>
                <w:sz w:val="28"/>
                <w:szCs w:val="28"/>
              </w:rPr>
              <w:t>研究生跨國共同指導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_Toc198279511 \h </w:instrTex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5F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6FB17F" w14:textId="607E676E" w:rsidR="004813EE" w:rsidRPr="004813EE" w:rsidRDefault="00286B6F">
          <w:pPr>
            <w:pStyle w:val="11"/>
            <w:tabs>
              <w:tab w:val="left" w:pos="720"/>
              <w:tab w:val="right" w:leader="dot" w:pos="9628"/>
            </w:tabs>
            <w:rPr>
              <w:rFonts w:ascii="Times New Roman" w:hAnsi="Times New Roman"/>
              <w:noProof/>
              <w:kern w:val="2"/>
              <w:sz w:val="32"/>
              <w:szCs w:val="28"/>
            </w:rPr>
          </w:pPr>
          <w:hyperlink w:anchor="_Toc198279512" w:history="1">
            <w:r w:rsidR="004813EE"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肆、</w:t>
            </w:r>
            <w:r w:rsidR="004813EE" w:rsidRPr="004813EE">
              <w:rPr>
                <w:rFonts w:ascii="Times New Roman" w:hAnsi="Times New Roman"/>
                <w:noProof/>
                <w:kern w:val="2"/>
                <w:sz w:val="32"/>
                <w:szCs w:val="28"/>
              </w:rPr>
              <w:tab/>
            </w:r>
            <w:r w:rsidR="004813EE"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計畫目標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_Toc198279512 \h </w:instrTex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5F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F90E62" w14:textId="4158E080" w:rsidR="004813EE" w:rsidRPr="004813EE" w:rsidRDefault="00286B6F">
          <w:pPr>
            <w:pStyle w:val="11"/>
            <w:tabs>
              <w:tab w:val="left" w:pos="720"/>
              <w:tab w:val="right" w:leader="dot" w:pos="9628"/>
            </w:tabs>
            <w:rPr>
              <w:rFonts w:ascii="Times New Roman" w:hAnsi="Times New Roman"/>
              <w:noProof/>
              <w:kern w:val="2"/>
              <w:sz w:val="32"/>
              <w:szCs w:val="28"/>
            </w:rPr>
          </w:pPr>
          <w:hyperlink w:anchor="_Toc198279513" w:history="1">
            <w:r w:rsidR="004813EE"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伍、</w:t>
            </w:r>
            <w:r w:rsidR="004813EE" w:rsidRPr="004813EE">
              <w:rPr>
                <w:rFonts w:ascii="Times New Roman" w:hAnsi="Times New Roman"/>
                <w:noProof/>
                <w:kern w:val="2"/>
                <w:sz w:val="32"/>
                <w:szCs w:val="28"/>
              </w:rPr>
              <w:tab/>
            </w:r>
            <w:r w:rsidR="004813EE" w:rsidRPr="004813EE">
              <w:rPr>
                <w:rStyle w:val="af5"/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經費需求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_Toc198279513 \h </w:instrTex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5F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4813EE" w:rsidRPr="004813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F125E" w14:textId="7E1812FD" w:rsidR="004813EE" w:rsidRDefault="004813EE">
          <w:r>
            <w:rPr>
              <w:b/>
              <w:bCs/>
              <w:lang w:val="zh-TW"/>
            </w:rPr>
            <w:fldChar w:fldCharType="end"/>
          </w:r>
        </w:p>
      </w:sdtContent>
    </w:sdt>
    <w:p w14:paraId="52D2CDE7" w14:textId="25567D74" w:rsidR="00C55FAA" w:rsidRPr="000A6F5C" w:rsidRDefault="00C55FAA" w:rsidP="00C55FAA">
      <w:pPr>
        <w:spacing w:before="240"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</w:p>
    <w:p w14:paraId="2E43CF52" w14:textId="226143AE" w:rsidR="00C55FAA" w:rsidRPr="00614C70" w:rsidRDefault="00C55FAA" w:rsidP="00614C70">
      <w:pPr>
        <w:spacing w:before="240" w:line="44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7A754F35" w14:textId="1059FE44" w:rsidR="00C55FAA" w:rsidRDefault="00C55FAA" w:rsidP="00C55FAA">
      <w:pPr>
        <w:spacing w:before="240" w:line="440" w:lineRule="exact"/>
        <w:jc w:val="both"/>
        <w:rPr>
          <w:rFonts w:ascii="Times New Roman" w:eastAsia="標楷體" w:hAnsi="Times New Roman" w:cs="Times New Roman"/>
          <w:sz w:val="28"/>
          <w:szCs w:val="24"/>
        </w:rPr>
        <w:sectPr w:rsidR="00C55FAA" w:rsidSect="004813EE">
          <w:footerReference w:type="default" r:id="rId8"/>
          <w:pgSz w:w="11906" w:h="16838"/>
          <w:pgMar w:top="1134" w:right="1134" w:bottom="1134" w:left="1134" w:header="851" w:footer="624" w:gutter="0"/>
          <w:pgNumType w:fmt="lowerRoman"/>
          <w:cols w:space="425"/>
          <w:docGrid w:type="lines" w:linePitch="360"/>
        </w:sectPr>
      </w:pPr>
    </w:p>
    <w:p w14:paraId="016C9CF8" w14:textId="77777777" w:rsidR="00C55FAA" w:rsidRDefault="00C55FAA" w:rsidP="004813EE">
      <w:pPr>
        <w:pStyle w:val="a3"/>
        <w:numPr>
          <w:ilvl w:val="0"/>
          <w:numId w:val="37"/>
        </w:numPr>
        <w:spacing w:line="48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Toc198279506"/>
      <w:r w:rsidRPr="000A6F5C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基本資料表</w:t>
      </w:r>
      <w:bookmarkEnd w:id="0"/>
    </w:p>
    <w:tbl>
      <w:tblPr>
        <w:tblStyle w:val="aa"/>
        <w:tblW w:w="10015" w:type="dxa"/>
        <w:tblLook w:val="04A0" w:firstRow="1" w:lastRow="0" w:firstColumn="1" w:lastColumn="0" w:noHBand="0" w:noVBand="1"/>
      </w:tblPr>
      <w:tblGrid>
        <w:gridCol w:w="1985"/>
        <w:gridCol w:w="1559"/>
        <w:gridCol w:w="142"/>
        <w:gridCol w:w="1412"/>
        <w:gridCol w:w="856"/>
        <w:gridCol w:w="1559"/>
        <w:gridCol w:w="2502"/>
      </w:tblGrid>
      <w:tr w:rsidR="00CA237F" w:rsidRPr="00844DE3" w14:paraId="722FEC2B" w14:textId="77777777" w:rsidTr="00437464">
        <w:trPr>
          <w:trHeight w:val="361"/>
        </w:trPr>
        <w:tc>
          <w:tcPr>
            <w:tcW w:w="1985" w:type="dxa"/>
            <w:shd w:val="clear" w:color="auto" w:fill="F2F2F2" w:themeFill="background1" w:themeFillShade="F2"/>
          </w:tcPr>
          <w:p w14:paraId="46A5862B" w14:textId="77777777" w:rsidR="00CA237F" w:rsidRPr="00844DE3" w:rsidRDefault="00CA237F" w:rsidP="00437464">
            <w:pPr>
              <w:adjustRightInd w:val="0"/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申請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學校</w:t>
            </w:r>
          </w:p>
        </w:tc>
        <w:tc>
          <w:tcPr>
            <w:tcW w:w="8030" w:type="dxa"/>
            <w:gridSpan w:val="6"/>
          </w:tcPr>
          <w:p w14:paraId="5718EC59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A237F" w:rsidRPr="00844DE3" w14:paraId="7DB049E2" w14:textId="77777777" w:rsidTr="00437464">
        <w:trPr>
          <w:trHeight w:val="1221"/>
        </w:trPr>
        <w:tc>
          <w:tcPr>
            <w:tcW w:w="1985" w:type="dxa"/>
            <w:shd w:val="clear" w:color="auto" w:fill="F2F2F2" w:themeFill="background1" w:themeFillShade="F2"/>
          </w:tcPr>
          <w:p w14:paraId="338425A8" w14:textId="77777777" w:rsidR="00CA237F" w:rsidRPr="00844DE3" w:rsidRDefault="00CA237F" w:rsidP="00437464">
            <w:pPr>
              <w:adjustRightInd w:val="0"/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預定執行項目</w:t>
            </w:r>
          </w:p>
        </w:tc>
        <w:tc>
          <w:tcPr>
            <w:tcW w:w="8030" w:type="dxa"/>
            <w:gridSpan w:val="6"/>
          </w:tcPr>
          <w:p w14:paraId="6FA57791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課程架構與內容更新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方案名稱：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 xml:space="preserve">                     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9E8F834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開設前沿創新課程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 xml:space="preserve">  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方案名稱：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 xml:space="preserve">                     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986A68D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3.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研究生跨國共同指導 (方案名稱：                      )</w:t>
            </w:r>
          </w:p>
        </w:tc>
      </w:tr>
      <w:tr w:rsidR="00CA237F" w:rsidRPr="00844DE3" w14:paraId="202D7B17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6F0F5B0F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預定執行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單位</w:t>
            </w:r>
          </w:p>
        </w:tc>
        <w:tc>
          <w:tcPr>
            <w:tcW w:w="8030" w:type="dxa"/>
            <w:gridSpan w:val="6"/>
          </w:tcPr>
          <w:p w14:paraId="3B25474F" w14:textId="77777777" w:rsidR="00CA237F" w:rsidRPr="00844DE3" w:rsidRDefault="00CA237F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DE3"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>XXXX學院 / XXXX學系</w:t>
            </w:r>
          </w:p>
        </w:tc>
      </w:tr>
      <w:tr w:rsidR="00CA237F" w:rsidRPr="00844DE3" w14:paraId="65668B93" w14:textId="77777777" w:rsidTr="00437464">
        <w:trPr>
          <w:trHeight w:val="20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0BD7EF96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預定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br/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計畫主持人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60EF2E1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</w:tcPr>
          <w:p w14:paraId="36889414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0A5A44D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2502" w:type="dxa"/>
          </w:tcPr>
          <w:p w14:paraId="5D9CDA10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A237F" w:rsidRPr="00844DE3" w14:paraId="46745EB6" w14:textId="77777777" w:rsidTr="00437464">
        <w:trPr>
          <w:trHeight w:val="20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2A057898" w14:textId="77777777" w:rsidR="00CA237F" w:rsidRPr="00844DE3" w:rsidRDefault="00CA237F" w:rsidP="00437464">
            <w:pPr>
              <w:spacing w:after="160"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EF0322A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單位</w:t>
            </w:r>
          </w:p>
        </w:tc>
        <w:tc>
          <w:tcPr>
            <w:tcW w:w="6471" w:type="dxa"/>
            <w:gridSpan w:val="5"/>
          </w:tcPr>
          <w:p w14:paraId="4FC15205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A237F" w:rsidRPr="00844DE3" w14:paraId="0C6409AA" w14:textId="77777777" w:rsidTr="00437464">
        <w:trPr>
          <w:trHeight w:val="20"/>
        </w:trPr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79623E3C" w14:textId="77777777" w:rsidR="00CA237F" w:rsidRPr="00844DE3" w:rsidRDefault="00CA237F" w:rsidP="00437464">
            <w:pPr>
              <w:spacing w:after="160"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8FA86FF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3"/>
          </w:tcPr>
          <w:p w14:paraId="4E19C093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CFD9C5F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電子郵件</w:t>
            </w:r>
          </w:p>
        </w:tc>
        <w:tc>
          <w:tcPr>
            <w:tcW w:w="2502" w:type="dxa"/>
          </w:tcPr>
          <w:p w14:paraId="3864C19A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A237F" w:rsidRPr="00844DE3" w14:paraId="30911D14" w14:textId="77777777" w:rsidTr="00437464">
        <w:trPr>
          <w:trHeight w:val="333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D374A1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聯盟間跨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校</w:t>
            </w:r>
          </w:p>
          <w:p w14:paraId="6F2E3554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合提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計畫</w:t>
            </w:r>
          </w:p>
        </w:tc>
        <w:tc>
          <w:tcPr>
            <w:tcW w:w="8030" w:type="dxa"/>
            <w:gridSpan w:val="6"/>
            <w:tcBorders>
              <w:left w:val="single" w:sz="8" w:space="0" w:color="auto"/>
              <w:bottom w:val="single" w:sz="12" w:space="0" w:color="auto"/>
            </w:tcBorders>
          </w:tcPr>
          <w:p w14:paraId="5AC0C6A2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  <w:r w:rsidRPr="00844D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是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844D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否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（屬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於聯盟間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跨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校合提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計畫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者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，請續填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。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）</w:t>
            </w:r>
          </w:p>
        </w:tc>
      </w:tr>
      <w:tr w:rsidR="00CA237F" w:rsidRPr="00844DE3" w14:paraId="62EC0B0C" w14:textId="77777777" w:rsidTr="00437464">
        <w:trPr>
          <w:trHeight w:val="27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155524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F702DDB" w14:textId="30AF24D4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合作項目</w:t>
            </w:r>
          </w:p>
        </w:tc>
        <w:tc>
          <w:tcPr>
            <w:tcW w:w="491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1966DD4" w14:textId="77777777" w:rsidR="00BB25E6" w:rsidRPr="00751EE4" w:rsidRDefault="00BB25E6" w:rsidP="00EF7FFD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1. </w:t>
            </w: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課程架構與內容更新</w:t>
            </w:r>
          </w:p>
          <w:p w14:paraId="43003096" w14:textId="77777777" w:rsidR="00BB25E6" w:rsidRPr="00751EE4" w:rsidRDefault="00BB25E6" w:rsidP="00EF7FFD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2. </w:t>
            </w: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開設前沿創新課程</w:t>
            </w:r>
          </w:p>
          <w:p w14:paraId="7D9BF3FC" w14:textId="7954CAC6" w:rsidR="00CA237F" w:rsidRPr="00844DE3" w:rsidRDefault="00BB25E6" w:rsidP="00EF7FFD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3. </w:t>
            </w:r>
            <w:r w:rsidRPr="00751E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研究生跨國共同指導</w:t>
            </w:r>
          </w:p>
        </w:tc>
      </w:tr>
      <w:tr w:rsidR="00CA237F" w:rsidRPr="00844DE3" w14:paraId="312C0321" w14:textId="77777777" w:rsidTr="00437464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70B8FC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375450F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04E71C0E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 w:val="28"/>
                <w:szCs w:val="28"/>
              </w:rPr>
            </w:pPr>
          </w:p>
        </w:tc>
      </w:tr>
      <w:tr w:rsidR="00CA237F" w:rsidRPr="00844DE3" w14:paraId="76D2D6C0" w14:textId="77777777" w:rsidTr="00D710C0">
        <w:trPr>
          <w:trHeight w:val="52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80CBC1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155885" w14:textId="77777777" w:rsidR="00CA237F" w:rsidRPr="00CA237F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49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5F1C302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A237F" w:rsidRPr="00844DE3" w14:paraId="1C7E2E67" w14:textId="77777777" w:rsidTr="00D710C0">
        <w:trPr>
          <w:trHeight w:val="154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857857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執行構想</w:t>
            </w:r>
          </w:p>
        </w:tc>
        <w:tc>
          <w:tcPr>
            <w:tcW w:w="803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666D5C" w14:textId="77777777" w:rsidR="00CA237F" w:rsidRPr="00CA237F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237F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>一、課程架構與內容更新</w:t>
            </w:r>
          </w:p>
        </w:tc>
      </w:tr>
      <w:tr w:rsidR="00CA237F" w:rsidRPr="00844DE3" w14:paraId="1921794A" w14:textId="77777777" w:rsidTr="00437464">
        <w:trPr>
          <w:trHeight w:val="154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FC6DFF0" w14:textId="77777777" w:rsidR="00CA237F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89CEB4" w14:textId="79C0D1D4" w:rsidR="00CA237F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合作國際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學院</w:t>
            </w:r>
          </w:p>
        </w:tc>
        <w:tc>
          <w:tcPr>
            <w:tcW w:w="4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0CBCB65" w14:textId="77777777" w:rsidR="00CA237F" w:rsidRPr="00AE0DE3" w:rsidRDefault="00CA237F" w:rsidP="00AE0DE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0DE3">
              <w:rPr>
                <w:rFonts w:ascii="Times New Roman" w:eastAsia="標楷體" w:hAnsi="Times New Roman" w:cs="Times New Roman"/>
                <w:sz w:val="28"/>
                <w:szCs w:val="28"/>
              </w:rPr>
              <w:t>中文：</w:t>
            </w:r>
          </w:p>
          <w:p w14:paraId="5546D335" w14:textId="77777777" w:rsidR="00CA237F" w:rsidRDefault="00CA237F" w:rsidP="00AE0DE3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AE0DE3">
              <w:rPr>
                <w:rFonts w:ascii="Times New Roman" w:eastAsia="標楷體" w:hAnsi="Times New Roman" w:cs="Times New Roman"/>
                <w:sz w:val="28"/>
                <w:szCs w:val="28"/>
              </w:rPr>
              <w:t>英文：</w:t>
            </w:r>
          </w:p>
        </w:tc>
      </w:tr>
      <w:tr w:rsidR="00CA237F" w:rsidRPr="00844DE3" w14:paraId="24DADFB8" w14:textId="77777777" w:rsidTr="00CA237F">
        <w:trPr>
          <w:trHeight w:val="60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436C7FA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4A28F39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QS/THE 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領域排名</w:t>
            </w:r>
          </w:p>
        </w:tc>
        <w:tc>
          <w:tcPr>
            <w:tcW w:w="4917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5B5D4988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A237F" w:rsidRPr="00844DE3" w14:paraId="59720F60" w14:textId="77777777" w:rsidTr="00437464">
        <w:trPr>
          <w:trHeight w:val="20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40DEEA6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80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89258A" w14:textId="77777777" w:rsidR="00CA237F" w:rsidRPr="00CA237F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237F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>二、開設前沿創新課程</w:t>
            </w:r>
          </w:p>
        </w:tc>
      </w:tr>
      <w:tr w:rsidR="00CA237F" w:rsidRPr="00844DE3" w14:paraId="6064748C" w14:textId="77777777" w:rsidTr="00EF7FFD">
        <w:trPr>
          <w:trHeight w:val="427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7C4B377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0258AB0" w14:textId="7DC428A4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合作國際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學院</w:t>
            </w: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5B464D17" w14:textId="77777777" w:rsidR="00CA237F" w:rsidRPr="00AE0DE3" w:rsidRDefault="00CA237F" w:rsidP="00AE0DE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0DE3">
              <w:rPr>
                <w:rFonts w:ascii="Times New Roman" w:eastAsia="標楷體" w:hAnsi="Times New Roman" w:cs="Times New Roman"/>
                <w:sz w:val="28"/>
                <w:szCs w:val="28"/>
              </w:rPr>
              <w:t>中文：</w:t>
            </w:r>
          </w:p>
          <w:p w14:paraId="33084C50" w14:textId="77777777" w:rsidR="00CA237F" w:rsidRPr="00844DE3" w:rsidRDefault="00CA237F" w:rsidP="00AE0DE3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E0DE3">
              <w:rPr>
                <w:rFonts w:ascii="Times New Roman" w:eastAsia="標楷體" w:hAnsi="Times New Roman" w:cs="Times New Roman"/>
                <w:sz w:val="28"/>
                <w:szCs w:val="28"/>
              </w:rPr>
              <w:t>英文：</w:t>
            </w:r>
          </w:p>
        </w:tc>
      </w:tr>
      <w:tr w:rsidR="00CA237F" w:rsidRPr="00844DE3" w14:paraId="46C39068" w14:textId="77777777" w:rsidTr="00CA237F">
        <w:trPr>
          <w:trHeight w:val="70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8D816C0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4ED68D6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QS/THE 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領域排名</w:t>
            </w: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02DBD694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A237F" w:rsidRPr="00844DE3" w14:paraId="1AB2F2FF" w14:textId="77777777" w:rsidTr="00437464">
        <w:trPr>
          <w:trHeight w:val="22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7A2DD25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80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0AAD9C" w14:textId="77777777" w:rsidR="00CA237F" w:rsidRPr="00CA237F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23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三、研究生跨國共同指導</w:t>
            </w:r>
          </w:p>
        </w:tc>
      </w:tr>
      <w:tr w:rsidR="00CA237F" w:rsidRPr="00844DE3" w14:paraId="6025CBE3" w14:textId="77777777" w:rsidTr="00437464">
        <w:trPr>
          <w:trHeight w:val="25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E20D263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C34112F" w14:textId="740C1AF4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合作國際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學院</w:t>
            </w: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6483FD28" w14:textId="77777777" w:rsidR="00CA237F" w:rsidRPr="00AE0DE3" w:rsidRDefault="00CA237F" w:rsidP="00AE0DE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0DE3">
              <w:rPr>
                <w:rFonts w:ascii="Times New Roman" w:eastAsia="標楷體" w:hAnsi="Times New Roman" w:cs="Times New Roman"/>
                <w:sz w:val="28"/>
                <w:szCs w:val="28"/>
              </w:rPr>
              <w:t>中文：</w:t>
            </w:r>
          </w:p>
          <w:p w14:paraId="3693D381" w14:textId="77777777" w:rsidR="00CA237F" w:rsidRPr="00844DE3" w:rsidRDefault="00CA237F" w:rsidP="00AE0DE3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E0DE3">
              <w:rPr>
                <w:rFonts w:ascii="Times New Roman" w:eastAsia="標楷體" w:hAnsi="Times New Roman" w:cs="Times New Roman"/>
                <w:sz w:val="28"/>
                <w:szCs w:val="28"/>
              </w:rPr>
              <w:t>英文：</w:t>
            </w:r>
          </w:p>
        </w:tc>
      </w:tr>
      <w:tr w:rsidR="00CA237F" w:rsidRPr="00844DE3" w14:paraId="6464FD50" w14:textId="77777777" w:rsidTr="00AE0DE3">
        <w:trPr>
          <w:trHeight w:val="70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50B9D02" w14:textId="77777777" w:rsidR="00CA237F" w:rsidRPr="00844DE3" w:rsidRDefault="00CA237F" w:rsidP="00437464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930B86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QS/THE 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領域排名</w:t>
            </w:r>
          </w:p>
        </w:tc>
        <w:tc>
          <w:tcPr>
            <w:tcW w:w="49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2DFD8E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A7287A" w:rsidRPr="00A7287A" w14:paraId="1B80333A" w14:textId="77777777" w:rsidTr="00AE0DE3">
        <w:trPr>
          <w:trHeight w:val="583"/>
        </w:trPr>
        <w:tc>
          <w:tcPr>
            <w:tcW w:w="1985" w:type="dxa"/>
            <w:shd w:val="clear" w:color="auto" w:fill="F2F2F2" w:themeFill="background1" w:themeFillShade="F2"/>
          </w:tcPr>
          <w:p w14:paraId="7F76990F" w14:textId="5CFEA570" w:rsidR="00AE0DE3" w:rsidRPr="00A7287A" w:rsidRDefault="00AE0DE3" w:rsidP="00AE0DE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28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經費來源</w:t>
            </w:r>
          </w:p>
        </w:tc>
        <w:tc>
          <w:tcPr>
            <w:tcW w:w="803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D42445" w14:textId="0D5469AB" w:rsidR="00AE0DE3" w:rsidRPr="00A7287A" w:rsidRDefault="00F06D04" w:rsidP="00AE0DE3">
            <w:pPr>
              <w:spacing w:line="0" w:lineRule="atLeast"/>
              <w:ind w:leftChars="12" w:left="269" w:hangingChars="100" w:hanging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287A">
              <w:rPr>
                <w:rFonts w:ascii="Times New Roman" w:eastAsia="標楷體" w:hAnsi="Times New Roman" w:cs="Times New Roman" w:hint="eastAsia"/>
                <w:szCs w:val="24"/>
              </w:rPr>
              <w:t>□申請</w:t>
            </w:r>
            <w:r w:rsidRPr="00A7287A">
              <w:rPr>
                <w:rFonts w:ascii="Times New Roman" w:eastAsia="標楷體" w:hAnsi="Times New Roman" w:cs="Times New Roman" w:hint="eastAsia"/>
                <w:szCs w:val="24"/>
              </w:rPr>
              <w:t>114</w:t>
            </w:r>
            <w:r w:rsidRPr="00A7287A">
              <w:rPr>
                <w:rFonts w:ascii="Times New Roman" w:eastAsia="標楷體" w:hAnsi="Times New Roman" w:cs="Times New Roman" w:hint="eastAsia"/>
                <w:szCs w:val="24"/>
              </w:rPr>
              <w:t>年國家重點領域國際合作聯盟創新課程與人才培育計畫經費補助，並確認計畫內容無重複申請教育部</w:t>
            </w:r>
            <w:r w:rsidR="00676A78" w:rsidRPr="00A7287A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A7287A">
              <w:rPr>
                <w:rFonts w:ascii="Times New Roman" w:eastAsia="標楷體" w:hAnsi="Times New Roman" w:cs="Times New Roman" w:hint="eastAsia"/>
                <w:szCs w:val="24"/>
              </w:rPr>
              <w:t>其他政府機關經費補助。</w:t>
            </w:r>
          </w:p>
        </w:tc>
      </w:tr>
      <w:tr w:rsidR="00AE0DE3" w:rsidRPr="00844DE3" w14:paraId="78F704E4" w14:textId="77777777" w:rsidTr="00AE0DE3">
        <w:trPr>
          <w:trHeight w:val="419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203D55AD" w14:textId="77777777" w:rsidR="00AE0DE3" w:rsidRPr="00844DE3" w:rsidRDefault="00AE0DE3" w:rsidP="00AE0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計畫連絡人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0C9E3E" w14:textId="77777777" w:rsidR="00AE0DE3" w:rsidRPr="00844DE3" w:rsidRDefault="00AE0DE3" w:rsidP="00AE0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3B1FACE8" w14:textId="77777777" w:rsidR="00AE0DE3" w:rsidRPr="00844DE3" w:rsidRDefault="00AE0DE3" w:rsidP="00AE0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3907D6" w14:textId="77777777" w:rsidR="00AE0DE3" w:rsidRPr="00844DE3" w:rsidRDefault="00AE0DE3" w:rsidP="00AE0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2BEE887E" w14:textId="77777777" w:rsidR="00AE0DE3" w:rsidRPr="00844DE3" w:rsidRDefault="00AE0DE3" w:rsidP="00AE0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AE0DE3" w:rsidRPr="00844DE3" w14:paraId="2DF39F96" w14:textId="77777777" w:rsidTr="00437464">
        <w:trPr>
          <w:trHeight w:val="391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378384BB" w14:textId="77777777" w:rsidR="00AE0DE3" w:rsidRPr="00844DE3" w:rsidRDefault="00AE0DE3" w:rsidP="00AE0DE3">
            <w:pPr>
              <w:spacing w:after="160"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4B87D4F9" w14:textId="77777777" w:rsidR="00AE0DE3" w:rsidRPr="00844DE3" w:rsidRDefault="00AE0DE3" w:rsidP="00AE0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服務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單位</w:t>
            </w:r>
          </w:p>
        </w:tc>
        <w:tc>
          <w:tcPr>
            <w:tcW w:w="6329" w:type="dxa"/>
            <w:gridSpan w:val="4"/>
          </w:tcPr>
          <w:p w14:paraId="35022289" w14:textId="77777777" w:rsidR="00AE0DE3" w:rsidRPr="00844DE3" w:rsidRDefault="00AE0DE3" w:rsidP="00AE0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AE0DE3" w:rsidRPr="00844DE3" w14:paraId="2C16B0EB" w14:textId="77777777" w:rsidTr="00437464">
        <w:trPr>
          <w:trHeight w:val="377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763E11B5" w14:textId="77777777" w:rsidR="00AE0DE3" w:rsidRPr="00844DE3" w:rsidRDefault="00AE0DE3" w:rsidP="00AE0DE3">
            <w:pPr>
              <w:spacing w:after="160"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463A5340" w14:textId="77777777" w:rsidR="00AE0DE3" w:rsidRPr="00844DE3" w:rsidRDefault="00AE0DE3" w:rsidP="00AE0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2268" w:type="dxa"/>
            <w:gridSpan w:val="2"/>
          </w:tcPr>
          <w:p w14:paraId="469899E3" w14:textId="77777777" w:rsidR="00AE0DE3" w:rsidRPr="00844DE3" w:rsidRDefault="00AE0DE3" w:rsidP="00AE0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75478EC" w14:textId="77777777" w:rsidR="00AE0DE3" w:rsidRPr="00844DE3" w:rsidRDefault="00AE0DE3" w:rsidP="00AE0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電子郵件</w:t>
            </w:r>
          </w:p>
        </w:tc>
        <w:tc>
          <w:tcPr>
            <w:tcW w:w="2502" w:type="dxa"/>
          </w:tcPr>
          <w:p w14:paraId="2EAFDF4F" w14:textId="77777777" w:rsidR="00AE0DE3" w:rsidRPr="00844DE3" w:rsidRDefault="00AE0DE3" w:rsidP="00AE0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14:paraId="22A3F5A1" w14:textId="77777777" w:rsidR="00C55FAA" w:rsidRDefault="00C55FAA" w:rsidP="004813EE">
      <w:pPr>
        <w:pStyle w:val="a3"/>
        <w:numPr>
          <w:ilvl w:val="0"/>
          <w:numId w:val="37"/>
        </w:numPr>
        <w:spacing w:before="240" w:line="48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1" w:name="_Toc198279507"/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計畫</w:t>
      </w:r>
      <w:r w:rsidRPr="000A6F5C">
        <w:rPr>
          <w:rFonts w:ascii="Times New Roman" w:eastAsia="標楷體" w:hAnsi="Times New Roman" w:cs="Times New Roman"/>
          <w:b/>
          <w:bCs/>
          <w:sz w:val="28"/>
          <w:szCs w:val="24"/>
        </w:rPr>
        <w:t>摘要</w:t>
      </w:r>
      <w:bookmarkEnd w:id="1"/>
      <w:r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</w:p>
    <w:p w14:paraId="0712EAEC" w14:textId="77777777" w:rsidR="00C55FAA" w:rsidRPr="0013611A" w:rsidRDefault="00C55FAA" w:rsidP="00C55FAA">
      <w:pPr>
        <w:pStyle w:val="a3"/>
        <w:numPr>
          <w:ilvl w:val="0"/>
          <w:numId w:val="39"/>
        </w:numPr>
        <w:spacing w:line="480" w:lineRule="exact"/>
        <w:ind w:leftChars="0" w:left="993" w:right="-57" w:hanging="709"/>
        <w:rPr>
          <w:rFonts w:ascii="Times New Roman" w:eastAsia="標楷體" w:hAnsi="Times New Roman" w:cs="Times New Roman"/>
          <w:sz w:val="28"/>
          <w:szCs w:val="28"/>
        </w:rPr>
      </w:pPr>
      <w:r w:rsidRPr="0013611A">
        <w:rPr>
          <w:rFonts w:ascii="Times New Roman" w:eastAsia="標楷體" w:hAnsi="Times New Roman" w:cs="Times New Roman"/>
          <w:sz w:val="28"/>
          <w:szCs w:val="28"/>
        </w:rPr>
        <w:t>中文摘要</w:t>
      </w:r>
    </w:p>
    <w:p w14:paraId="7BCB1382" w14:textId="77777777" w:rsidR="00C55FAA" w:rsidRPr="00CA237F" w:rsidRDefault="00C55FAA" w:rsidP="00C55FAA">
      <w:pPr>
        <w:pStyle w:val="a3"/>
        <w:spacing w:line="480" w:lineRule="exact"/>
        <w:ind w:right="-57"/>
        <w:rPr>
          <w:rFonts w:ascii="Times New Roman" w:hAnsi="Times New Roman" w:cs="Times New Roman"/>
          <w:color w:val="4472C4" w:themeColor="accent1"/>
          <w:szCs w:val="28"/>
          <w:u w:val="single"/>
        </w:rPr>
      </w:pP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【篇幅限於</w:t>
      </w: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500</w:t>
      </w: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字內】</w:t>
      </w:r>
    </w:p>
    <w:p w14:paraId="38B84FC6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11D927FD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52DFCC35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6EA9E90A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075E1208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3EE677E0" w14:textId="77777777" w:rsidR="00C55FAA" w:rsidRPr="0013611A" w:rsidRDefault="00C55FAA" w:rsidP="00C55FAA">
      <w:pPr>
        <w:pStyle w:val="a3"/>
        <w:numPr>
          <w:ilvl w:val="0"/>
          <w:numId w:val="39"/>
        </w:numPr>
        <w:spacing w:line="480" w:lineRule="exact"/>
        <w:ind w:leftChars="0" w:left="993" w:right="-57" w:hanging="709"/>
        <w:rPr>
          <w:rFonts w:ascii="Times New Roman" w:eastAsia="標楷體" w:hAnsi="Times New Roman" w:cs="Times New Roman"/>
          <w:sz w:val="28"/>
          <w:szCs w:val="28"/>
        </w:rPr>
      </w:pPr>
      <w:r w:rsidRPr="0013611A">
        <w:rPr>
          <w:rFonts w:ascii="Times New Roman" w:eastAsia="標楷體" w:hAnsi="Times New Roman" w:cs="Times New Roman"/>
          <w:sz w:val="28"/>
          <w:szCs w:val="28"/>
        </w:rPr>
        <w:t>英文摘要</w:t>
      </w:r>
    </w:p>
    <w:p w14:paraId="2A91A458" w14:textId="77777777" w:rsidR="00C55FAA" w:rsidRPr="00CA237F" w:rsidRDefault="00C55FAA" w:rsidP="00C55FAA">
      <w:pPr>
        <w:pStyle w:val="a3"/>
        <w:spacing w:line="480" w:lineRule="exact"/>
        <w:ind w:right="-57"/>
        <w:rPr>
          <w:rFonts w:ascii="Times New Roman" w:hAnsi="Times New Roman" w:cs="Times New Roman"/>
          <w:color w:val="4472C4" w:themeColor="accent1"/>
          <w:szCs w:val="28"/>
          <w:u w:val="single"/>
        </w:rPr>
      </w:pP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【篇幅限於</w:t>
      </w: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250</w:t>
      </w: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字內】</w:t>
      </w:r>
    </w:p>
    <w:p w14:paraId="305A80E3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1B0F51CB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35C19D9B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5FC81A60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1AA8B144" w14:textId="77777777" w:rsidR="00C55FAA" w:rsidRPr="0013611A" w:rsidRDefault="00C55FAA" w:rsidP="00C55FAA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8"/>
        </w:rPr>
      </w:pPr>
    </w:p>
    <w:p w14:paraId="54A52FC1" w14:textId="77777777" w:rsidR="00C55FAA" w:rsidRDefault="00C55FAA" w:rsidP="00C55FAA">
      <w:pPr>
        <w:widowControl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6025E5D7" w14:textId="7807D1D4" w:rsidR="00C55FAA" w:rsidRDefault="00C55FAA" w:rsidP="004813EE">
      <w:pPr>
        <w:pStyle w:val="a3"/>
        <w:numPr>
          <w:ilvl w:val="0"/>
          <w:numId w:val="37"/>
        </w:numPr>
        <w:spacing w:before="240" w:line="48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2" w:name="_Toc198279508"/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計畫</w:t>
      </w:r>
      <w:r w:rsidR="00614C70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執行說明</w:t>
      </w:r>
      <w:bookmarkEnd w:id="2"/>
    </w:p>
    <w:p w14:paraId="28A1B582" w14:textId="2A45F55D" w:rsidR="00614C70" w:rsidRPr="00CA237F" w:rsidRDefault="00614C70" w:rsidP="00614C70">
      <w:pPr>
        <w:pStyle w:val="a3"/>
        <w:spacing w:line="480" w:lineRule="exact"/>
        <w:ind w:right="-58"/>
        <w:rPr>
          <w:rFonts w:ascii="Times New Roman" w:hAnsi="Times New Roman" w:cs="Times New Roman"/>
          <w:color w:val="4472C4" w:themeColor="accent1"/>
          <w:szCs w:val="28"/>
          <w:u w:val="single"/>
        </w:rPr>
      </w:pP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【請</w:t>
      </w:r>
      <w:r w:rsidRPr="00CA237F">
        <w:rPr>
          <w:rFonts w:ascii="Times New Roman" w:eastAsia="標楷體" w:hAnsi="Times New Roman" w:cs="Times New Roman" w:hint="eastAsia"/>
          <w:color w:val="4472C4" w:themeColor="accent1"/>
          <w:sz w:val="28"/>
          <w:szCs w:val="28"/>
          <w:u w:val="single"/>
        </w:rPr>
        <w:t>依工作項目具體</w:t>
      </w: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說明本計畫</w:t>
      </w:r>
      <w:r w:rsidRPr="00CA237F">
        <w:rPr>
          <w:rFonts w:ascii="Times New Roman" w:eastAsia="標楷體" w:hAnsi="Times New Roman" w:cs="Times New Roman" w:hint="eastAsia"/>
          <w:color w:val="4472C4" w:themeColor="accent1"/>
          <w:sz w:val="28"/>
          <w:szCs w:val="28"/>
          <w:u w:val="single"/>
        </w:rPr>
        <w:t>執行策略與方法</w:t>
      </w: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，</w:t>
      </w:r>
      <w:r w:rsidR="002F65F5">
        <w:rPr>
          <w:rFonts w:ascii="Times New Roman" w:eastAsia="標楷體" w:hAnsi="Times New Roman" w:cs="Times New Roman" w:hint="eastAsia"/>
          <w:color w:val="4472C4" w:themeColor="accent1"/>
          <w:sz w:val="28"/>
          <w:szCs w:val="28"/>
          <w:u w:val="single"/>
        </w:rPr>
        <w:t>本章節</w:t>
      </w: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篇幅至多</w:t>
      </w:r>
      <w:r w:rsidRPr="00CA237F">
        <w:rPr>
          <w:rFonts w:ascii="Times New Roman" w:eastAsia="標楷體" w:hAnsi="Times New Roman" w:cs="Times New Roman" w:hint="eastAsia"/>
          <w:color w:val="4472C4" w:themeColor="accent1"/>
          <w:sz w:val="28"/>
          <w:szCs w:val="28"/>
          <w:u w:val="single"/>
        </w:rPr>
        <w:t>5</w:t>
      </w:r>
      <w:r w:rsidRPr="00CA237F">
        <w:rPr>
          <w:rFonts w:ascii="Times New Roman" w:eastAsia="標楷體" w:hAnsi="Times New Roman" w:cs="Times New Roman"/>
          <w:color w:val="4472C4" w:themeColor="accent1"/>
          <w:sz w:val="28"/>
          <w:szCs w:val="28"/>
          <w:u w:val="single"/>
        </w:rPr>
        <w:t>頁】</w:t>
      </w:r>
    </w:p>
    <w:p w14:paraId="11B43E3C" w14:textId="7B2A80F2" w:rsidR="00614C70" w:rsidRPr="008B5C29" w:rsidRDefault="00614C70" w:rsidP="004813EE">
      <w:pPr>
        <w:pStyle w:val="a3"/>
        <w:numPr>
          <w:ilvl w:val="0"/>
          <w:numId w:val="49"/>
        </w:numPr>
        <w:spacing w:before="240" w:line="480" w:lineRule="exact"/>
        <w:ind w:leftChars="0" w:left="993" w:right="-57" w:hanging="709"/>
        <w:outlineLvl w:val="1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3" w:name="_Toc198279509"/>
      <w:r w:rsidRPr="008B5C2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課程架構與內容更新</w:t>
      </w:r>
      <w:bookmarkEnd w:id="3"/>
    </w:p>
    <w:tbl>
      <w:tblPr>
        <w:tblStyle w:val="aa"/>
        <w:tblW w:w="10015" w:type="dxa"/>
        <w:tblLook w:val="04A0" w:firstRow="1" w:lastRow="0" w:firstColumn="1" w:lastColumn="0" w:noHBand="0" w:noVBand="1"/>
      </w:tblPr>
      <w:tblGrid>
        <w:gridCol w:w="1985"/>
        <w:gridCol w:w="8030"/>
      </w:tblGrid>
      <w:tr w:rsidR="00614C70" w:rsidRPr="00844DE3" w14:paraId="2777C6B5" w14:textId="77777777" w:rsidTr="00437464">
        <w:trPr>
          <w:trHeight w:val="361"/>
        </w:trPr>
        <w:tc>
          <w:tcPr>
            <w:tcW w:w="1985" w:type="dxa"/>
            <w:shd w:val="clear" w:color="auto" w:fill="F2F2F2" w:themeFill="background1" w:themeFillShade="F2"/>
          </w:tcPr>
          <w:p w14:paraId="27A2E833" w14:textId="77777777" w:rsidR="00614C70" w:rsidRPr="00844DE3" w:rsidRDefault="00614C70" w:rsidP="00437464">
            <w:pPr>
              <w:adjustRightInd w:val="0"/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重要性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說明</w:t>
            </w:r>
          </w:p>
        </w:tc>
        <w:tc>
          <w:tcPr>
            <w:tcW w:w="8030" w:type="dxa"/>
          </w:tcPr>
          <w:p w14:paraId="2FB2C488" w14:textId="77777777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  <w:t>Review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 xml:space="preserve">-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現行課程架構為何需要更新？與人才培育目標、領域或產業發展趨勢的關聯為何？</w:t>
            </w:r>
          </w:p>
          <w:p w14:paraId="782A68FC" w14:textId="52BC346E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E0A905C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50DE95" w14:textId="77777777" w:rsidR="00614C70" w:rsidRPr="00844DE3" w:rsidRDefault="00614C70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614C70" w:rsidRPr="00844DE3" w14:paraId="093F6021" w14:textId="77777777" w:rsidTr="00437464">
        <w:trPr>
          <w:trHeight w:val="2187"/>
        </w:trPr>
        <w:tc>
          <w:tcPr>
            <w:tcW w:w="1985" w:type="dxa"/>
            <w:shd w:val="clear" w:color="auto" w:fill="F2F2F2" w:themeFill="background1" w:themeFillShade="F2"/>
          </w:tcPr>
          <w:p w14:paraId="390ED9A8" w14:textId="77777777" w:rsidR="00614C70" w:rsidRPr="00844DE3" w:rsidRDefault="00614C70" w:rsidP="00437464">
            <w:pPr>
              <w:adjustRightInd w:val="0"/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推動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策略</w:t>
            </w:r>
          </w:p>
        </w:tc>
        <w:tc>
          <w:tcPr>
            <w:tcW w:w="8030" w:type="dxa"/>
          </w:tcPr>
          <w:p w14:paraId="09C0DBF3" w14:textId="77777777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  <w:t>Reach out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 xml:space="preserve">-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預計與哪一所國外大學（學院、學系）合作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 xml:space="preserve">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，原因為何？</w:t>
            </w:r>
          </w:p>
          <w:p w14:paraId="46C2AB8E" w14:textId="064C201C" w:rsidR="00614C70" w:rsidRDefault="00614C70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14:paraId="31788D97" w14:textId="77777777" w:rsidR="001B2433" w:rsidRDefault="001B2433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14:paraId="353C3BDB" w14:textId="77777777" w:rsidR="00614C70" w:rsidRDefault="00614C70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14:paraId="62D10F28" w14:textId="77777777" w:rsidR="00614C70" w:rsidRPr="00844DE3" w:rsidRDefault="00614C70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614C70" w:rsidRPr="00844DE3" w14:paraId="0A0D7F50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5F57895C" w14:textId="77777777" w:rsidR="00614C70" w:rsidRPr="00844DE3" w:rsidRDefault="00614C70" w:rsidP="004374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執行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內容</w:t>
            </w:r>
          </w:p>
        </w:tc>
        <w:tc>
          <w:tcPr>
            <w:tcW w:w="8030" w:type="dxa"/>
          </w:tcPr>
          <w:p w14:paraId="3C3D712E" w14:textId="77777777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  <w:t>Restructure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 xml:space="preserve">-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預計更新哪些項目？與國外大學合作的模式為何？</w:t>
            </w:r>
          </w:p>
          <w:p w14:paraId="1C2BB4A0" w14:textId="78DCB544" w:rsidR="00614C70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22E29F" w14:textId="77777777" w:rsidR="001B2433" w:rsidRDefault="001B2433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BD1978" w14:textId="77777777" w:rsidR="00614C70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886E50A" w14:textId="77777777" w:rsidR="00614C70" w:rsidRPr="00844DE3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C70" w:rsidRPr="00844DE3" w14:paraId="6176C6CA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3061BA05" w14:textId="77777777" w:rsidR="002D3E64" w:rsidRDefault="00614C70" w:rsidP="004374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進度規劃</w:t>
            </w:r>
            <w:r w:rsidR="002D3E64">
              <w:rPr>
                <w:rFonts w:ascii="Calibri" w:eastAsia="標楷體" w:hAnsi="Calibri" w:hint="eastAsia"/>
                <w:sz w:val="28"/>
                <w:szCs w:val="28"/>
              </w:rPr>
              <w:t>及</w:t>
            </w:r>
          </w:p>
          <w:p w14:paraId="42D9C8E6" w14:textId="266FF6F4" w:rsidR="00614C70" w:rsidRPr="00844DE3" w:rsidRDefault="002D3E64" w:rsidP="004374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永續機制</w:t>
            </w:r>
          </w:p>
        </w:tc>
        <w:tc>
          <w:tcPr>
            <w:tcW w:w="8030" w:type="dxa"/>
          </w:tcPr>
          <w:p w14:paraId="37FCF92B" w14:textId="70110D98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  <w:t>Reform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 xml:space="preserve">-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請說明課程架構更新的期程</w:t>
            </w:r>
            <w:r w:rsidR="00C14292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、團隊</w:t>
            </w:r>
            <w:r w:rsidR="00BB511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成員與分工</w:t>
            </w:r>
            <w:r w:rsidR="00C14292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，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以及永續機制。</w:t>
            </w:r>
          </w:p>
          <w:p w14:paraId="7EEFC9BF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01BB081" w14:textId="435CBD69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7DB4234" w14:textId="77777777" w:rsidR="001B243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14F121D" w14:textId="77777777" w:rsidR="00614C70" w:rsidRPr="00844DE3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C70" w:rsidRPr="00844DE3" w14:paraId="5B9DC317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24B50E93" w14:textId="77777777" w:rsidR="00614C70" w:rsidRPr="00844DE3" w:rsidRDefault="00614C70" w:rsidP="004374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預期效益</w:t>
            </w:r>
          </w:p>
        </w:tc>
        <w:tc>
          <w:tcPr>
            <w:tcW w:w="8030" w:type="dxa"/>
          </w:tcPr>
          <w:p w14:paraId="50FCD30D" w14:textId="19130BD4" w:rsidR="00614C70" w:rsidRPr="00614C70" w:rsidRDefault="00614C70" w:rsidP="00437464">
            <w:pPr>
              <w:spacing w:line="480" w:lineRule="exact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614C70">
              <w:rPr>
                <w:rFonts w:ascii="標楷體" w:eastAsia="標楷體" w:hAnsi="標楷體" w:hint="eastAsia"/>
                <w:color w:val="4472C4" w:themeColor="accent1"/>
                <w:szCs w:val="24"/>
              </w:rPr>
              <w:t>請說明預期成果為何</w:t>
            </w:r>
            <w:r w:rsidR="00EC0267"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  <w:r w:rsidRPr="00614C70">
              <w:rPr>
                <w:rFonts w:ascii="標楷體" w:eastAsia="標楷體" w:hAnsi="標楷體" w:hint="eastAsia"/>
                <w:color w:val="4472C4" w:themeColor="accent1"/>
                <w:szCs w:val="24"/>
              </w:rPr>
              <w:t>對於教學可以帶來哪些效益，可包含質化與量化的指標。</w:t>
            </w:r>
          </w:p>
          <w:p w14:paraId="0E3975AA" w14:textId="77777777" w:rsidR="00614C70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B2E4B4D" w14:textId="77777777" w:rsidR="001B2433" w:rsidRDefault="001B2433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652DE1" w14:textId="1E2FCF3E" w:rsidR="001B2433" w:rsidRPr="00844DE3" w:rsidRDefault="001B2433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3A6AE2" w14:textId="77777777" w:rsidR="00614C70" w:rsidRPr="00614C70" w:rsidRDefault="00614C70" w:rsidP="00614C70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4"/>
        </w:rPr>
      </w:pPr>
    </w:p>
    <w:p w14:paraId="228675B5" w14:textId="18BEFECE" w:rsidR="00614C70" w:rsidRPr="008B5C29" w:rsidRDefault="00614C70" w:rsidP="004813EE">
      <w:pPr>
        <w:pStyle w:val="a3"/>
        <w:numPr>
          <w:ilvl w:val="0"/>
          <w:numId w:val="49"/>
        </w:numPr>
        <w:spacing w:before="240" w:line="480" w:lineRule="exact"/>
        <w:ind w:leftChars="0" w:left="993" w:right="-57" w:hanging="709"/>
        <w:outlineLvl w:val="1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4" w:name="_Toc198279510"/>
      <w:r w:rsidRPr="008B5C2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開設前沿創新課程</w:t>
      </w:r>
      <w:bookmarkEnd w:id="4"/>
    </w:p>
    <w:tbl>
      <w:tblPr>
        <w:tblStyle w:val="aa"/>
        <w:tblW w:w="10015" w:type="dxa"/>
        <w:tblLook w:val="04A0" w:firstRow="1" w:lastRow="0" w:firstColumn="1" w:lastColumn="0" w:noHBand="0" w:noVBand="1"/>
      </w:tblPr>
      <w:tblGrid>
        <w:gridCol w:w="1985"/>
        <w:gridCol w:w="8030"/>
      </w:tblGrid>
      <w:tr w:rsidR="00614C70" w:rsidRPr="00844DE3" w14:paraId="15DE1FF5" w14:textId="77777777" w:rsidTr="00437464">
        <w:trPr>
          <w:trHeight w:val="361"/>
        </w:trPr>
        <w:tc>
          <w:tcPr>
            <w:tcW w:w="1985" w:type="dxa"/>
            <w:shd w:val="clear" w:color="auto" w:fill="F2F2F2" w:themeFill="background1" w:themeFillShade="F2"/>
          </w:tcPr>
          <w:p w14:paraId="65076374" w14:textId="77777777" w:rsidR="00614C70" w:rsidRPr="00844DE3" w:rsidRDefault="00614C70" w:rsidP="00437464">
            <w:pPr>
              <w:adjustRightIn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重要性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說明</w:t>
            </w:r>
          </w:p>
        </w:tc>
        <w:tc>
          <w:tcPr>
            <w:tcW w:w="8030" w:type="dxa"/>
          </w:tcPr>
          <w:p w14:paraId="677F3CCB" w14:textId="77777777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  <w:t>Review</w:t>
            </w:r>
            <w:r w:rsidRPr="00614C70">
              <w:rPr>
                <w:rFonts w:ascii="Times New Roman" w:eastAsia="標楷體" w:hAnsi="Times New Roman" w:cs="Times New Roman" w:hint="eastAsia"/>
                <w:szCs w:val="24"/>
              </w:rPr>
              <w:t xml:space="preserve">-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目前學院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/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學系亟欲開發哪些創新課程（課程模組）？與人才培育目標、領域或產業發展趨勢的關聯為何？</w:t>
            </w:r>
          </w:p>
          <w:p w14:paraId="174C27EB" w14:textId="1FFC5F8E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EA834F" w14:textId="77777777" w:rsidR="001B243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A412A0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6B5D11" w14:textId="77777777" w:rsidR="00614C70" w:rsidRPr="00844DE3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4C70" w:rsidRPr="00844DE3" w14:paraId="4E8200AA" w14:textId="77777777" w:rsidTr="00437464">
        <w:trPr>
          <w:trHeight w:val="321"/>
        </w:trPr>
        <w:tc>
          <w:tcPr>
            <w:tcW w:w="1985" w:type="dxa"/>
            <w:shd w:val="clear" w:color="auto" w:fill="F2F2F2" w:themeFill="background1" w:themeFillShade="F2"/>
          </w:tcPr>
          <w:p w14:paraId="057CB820" w14:textId="77777777" w:rsidR="00614C70" w:rsidRPr="00844DE3" w:rsidRDefault="00614C70" w:rsidP="00437464">
            <w:pPr>
              <w:adjustRightIn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推動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策略</w:t>
            </w:r>
          </w:p>
        </w:tc>
        <w:tc>
          <w:tcPr>
            <w:tcW w:w="8030" w:type="dxa"/>
          </w:tcPr>
          <w:p w14:paraId="1CB046FE" w14:textId="77777777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  <w:t>Reach out</w:t>
            </w:r>
            <w:r w:rsidRPr="00614C70">
              <w:rPr>
                <w:rFonts w:ascii="Times New Roman" w:eastAsia="標楷體" w:hAnsi="Times New Roman" w:cs="Times New Roman" w:hint="eastAsia"/>
                <w:szCs w:val="24"/>
              </w:rPr>
              <w:t xml:space="preserve">-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預計與哪一所國外大學（學院、學系）合作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 xml:space="preserve">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，原因為何？</w:t>
            </w:r>
          </w:p>
          <w:p w14:paraId="31A04DEC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DDA33CB" w14:textId="131B64B1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F28C48" w14:textId="77777777" w:rsidR="001B243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701E383" w14:textId="77777777" w:rsidR="00614C70" w:rsidRPr="00844DE3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4C70" w:rsidRPr="00844DE3" w14:paraId="63560289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6C605F0F" w14:textId="77777777" w:rsidR="00614C70" w:rsidRPr="00844DE3" w:rsidRDefault="00614C70" w:rsidP="00437464">
            <w:pPr>
              <w:spacing w:line="480" w:lineRule="exact"/>
              <w:ind w:left="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執行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內容</w:t>
            </w:r>
          </w:p>
        </w:tc>
        <w:tc>
          <w:tcPr>
            <w:tcW w:w="8030" w:type="dxa"/>
          </w:tcPr>
          <w:p w14:paraId="482BB278" w14:textId="4FD575AD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  <w:t>Restructure</w:t>
            </w:r>
            <w:r w:rsidRPr="00614C70">
              <w:rPr>
                <w:rFonts w:ascii="Times New Roman" w:eastAsia="標楷體" w:hAnsi="Times New Roman" w:cs="Times New Roman" w:hint="eastAsia"/>
                <w:szCs w:val="24"/>
              </w:rPr>
              <w:t xml:space="preserve">-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請</w:t>
            </w:r>
            <w:r w:rsidR="00EC0267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說明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欲開發之創新課程（課程模組）的架構與內涵，以及國外大學合作的模式為何？</w:t>
            </w:r>
          </w:p>
          <w:p w14:paraId="4F6A6E59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18347C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DEC08D2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8A23EF4" w14:textId="24ABCD34" w:rsidR="001B2433" w:rsidRPr="00844DE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4C70" w:rsidRPr="00844DE3" w14:paraId="0BA9B9A2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3985AE73" w14:textId="77777777" w:rsidR="002D3E64" w:rsidRDefault="002D3E64" w:rsidP="002D3E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進度規劃及</w:t>
            </w:r>
          </w:p>
          <w:p w14:paraId="75AC312F" w14:textId="58823656" w:rsidR="00614C70" w:rsidRPr="00844DE3" w:rsidRDefault="002D3E64" w:rsidP="002D3E64">
            <w:pPr>
              <w:spacing w:line="480" w:lineRule="exact"/>
              <w:ind w:left="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永續機制</w:t>
            </w:r>
          </w:p>
        </w:tc>
        <w:tc>
          <w:tcPr>
            <w:tcW w:w="8030" w:type="dxa"/>
          </w:tcPr>
          <w:p w14:paraId="69E7DC18" w14:textId="5943745B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  <w:t>Reform</w:t>
            </w:r>
            <w:r w:rsidRPr="00614C70">
              <w:rPr>
                <w:rFonts w:ascii="Times New Roman" w:eastAsia="標楷體" w:hAnsi="Times New Roman" w:cs="Times New Roman" w:hint="eastAsia"/>
                <w:szCs w:val="24"/>
              </w:rPr>
              <w:t xml:space="preserve">-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請說明開設創新課程的期程</w:t>
            </w:r>
            <w:r w:rsidR="00C14292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、團隊</w:t>
            </w:r>
            <w:r w:rsidR="00BB511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成員與</w:t>
            </w:r>
            <w:r w:rsidR="00C14292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分工，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以及永續機制。</w:t>
            </w:r>
          </w:p>
          <w:p w14:paraId="7EF38704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8F9FC9" w14:textId="375A526F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19324F" w14:textId="77777777" w:rsidR="001B243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3F1BB43" w14:textId="77777777" w:rsidR="00614C70" w:rsidRPr="00844DE3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4C70" w:rsidRPr="00844DE3" w14:paraId="25867D1C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0943297D" w14:textId="77777777" w:rsidR="00614C70" w:rsidRPr="00844DE3" w:rsidRDefault="00614C70" w:rsidP="00437464">
            <w:pPr>
              <w:spacing w:line="480" w:lineRule="exact"/>
              <w:ind w:left="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預期效益</w:t>
            </w:r>
          </w:p>
        </w:tc>
        <w:tc>
          <w:tcPr>
            <w:tcW w:w="8030" w:type="dxa"/>
          </w:tcPr>
          <w:p w14:paraId="709B4546" w14:textId="4A0E2909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請說明預期成果為何</w:t>
            </w:r>
            <w:r w:rsidR="00EC0267"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對於教學可以帶來哪些效益，可包含質化與量化的指標。</w:t>
            </w:r>
          </w:p>
          <w:p w14:paraId="0FBD765C" w14:textId="2E60AE4C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E0B7878" w14:textId="77777777" w:rsidR="001B243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272587F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B9FF5E" w14:textId="77777777" w:rsidR="00614C70" w:rsidRPr="00844DE3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201C682" w14:textId="77777777" w:rsidR="00614C70" w:rsidRPr="00614C70" w:rsidRDefault="00614C70" w:rsidP="00614C70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4"/>
        </w:rPr>
      </w:pPr>
    </w:p>
    <w:p w14:paraId="74A97F56" w14:textId="48ADFD40" w:rsidR="00614C70" w:rsidRPr="008B5C29" w:rsidRDefault="00614C70" w:rsidP="004813EE">
      <w:pPr>
        <w:pStyle w:val="a3"/>
        <w:numPr>
          <w:ilvl w:val="0"/>
          <w:numId w:val="49"/>
        </w:numPr>
        <w:spacing w:before="240" w:line="480" w:lineRule="exact"/>
        <w:ind w:leftChars="0" w:left="993" w:right="-57" w:hanging="709"/>
        <w:outlineLvl w:val="1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5" w:name="_Toc198279511"/>
      <w:r w:rsidRPr="008B5C2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研究生跨國共同指導</w:t>
      </w:r>
      <w:bookmarkEnd w:id="5"/>
    </w:p>
    <w:tbl>
      <w:tblPr>
        <w:tblStyle w:val="aa"/>
        <w:tblW w:w="10015" w:type="dxa"/>
        <w:tblLook w:val="04A0" w:firstRow="1" w:lastRow="0" w:firstColumn="1" w:lastColumn="0" w:noHBand="0" w:noVBand="1"/>
      </w:tblPr>
      <w:tblGrid>
        <w:gridCol w:w="1985"/>
        <w:gridCol w:w="8030"/>
      </w:tblGrid>
      <w:tr w:rsidR="00614C70" w:rsidRPr="00844DE3" w14:paraId="44CFEB2F" w14:textId="77777777" w:rsidTr="00437464">
        <w:trPr>
          <w:trHeight w:val="140"/>
        </w:trPr>
        <w:tc>
          <w:tcPr>
            <w:tcW w:w="1985" w:type="dxa"/>
            <w:shd w:val="clear" w:color="auto" w:fill="F2F2F2" w:themeFill="background1" w:themeFillShade="F2"/>
          </w:tcPr>
          <w:p w14:paraId="46DD2B46" w14:textId="77777777" w:rsidR="00614C70" w:rsidRPr="00844DE3" w:rsidRDefault="00614C70" w:rsidP="00437464">
            <w:pPr>
              <w:adjustRightInd w:val="0"/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推動策略</w:t>
            </w:r>
          </w:p>
        </w:tc>
        <w:tc>
          <w:tcPr>
            <w:tcW w:w="8030" w:type="dxa"/>
          </w:tcPr>
          <w:p w14:paraId="2DD1F5E5" w14:textId="77777777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預計與哪一所國外大學（學院、學系）合作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 xml:space="preserve"> 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，原因為何？</w:t>
            </w:r>
          </w:p>
          <w:p w14:paraId="6AD32762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9AC899" w14:textId="7AC2ACB9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693723" w14:textId="77777777" w:rsidR="001B243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A0E61EF" w14:textId="77777777" w:rsidR="00614C70" w:rsidRPr="00844DE3" w:rsidRDefault="00614C70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614C70" w:rsidRPr="00844DE3" w14:paraId="3C7C0F1B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777E5059" w14:textId="77777777" w:rsidR="00614C70" w:rsidRPr="00844DE3" w:rsidRDefault="00614C70" w:rsidP="004374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執行內容</w:t>
            </w:r>
          </w:p>
        </w:tc>
        <w:tc>
          <w:tcPr>
            <w:tcW w:w="8030" w:type="dxa"/>
          </w:tcPr>
          <w:p w14:paraId="43DD6436" w14:textId="38EA15F8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請</w:t>
            </w:r>
            <w:r w:rsidR="00EC0267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說明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跨國共同指導的模式為何</w:t>
            </w:r>
            <w:r w:rsidR="00EC0267"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</w:p>
          <w:p w14:paraId="1F5A4B74" w14:textId="7474EBFD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8E448B" w14:textId="77777777" w:rsidR="001B243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60D60D4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488DFE" w14:textId="77777777" w:rsidR="00614C70" w:rsidRPr="00844DE3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C70" w:rsidRPr="00844DE3" w14:paraId="727F3D3E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30BA18FB" w14:textId="77777777" w:rsidR="002D3E64" w:rsidRDefault="002D3E64" w:rsidP="002D3E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進度規劃及</w:t>
            </w:r>
          </w:p>
          <w:p w14:paraId="7E5C63BC" w14:textId="6E5D2C19" w:rsidR="00614C70" w:rsidRPr="00844DE3" w:rsidRDefault="002D3E64" w:rsidP="002D3E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永續機制</w:t>
            </w:r>
          </w:p>
        </w:tc>
        <w:tc>
          <w:tcPr>
            <w:tcW w:w="8030" w:type="dxa"/>
          </w:tcPr>
          <w:p w14:paraId="396B16D6" w14:textId="0BD3B5E2" w:rsidR="00614C70" w:rsidRP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請說明建立跨國共同指導的期程</w:t>
            </w:r>
            <w:r w:rsidR="00C14292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、團隊</w:t>
            </w:r>
            <w:r w:rsidR="00BB511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成員與</w:t>
            </w:r>
            <w:r w:rsidR="00C14292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分工，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以及永續機制。</w:t>
            </w:r>
          </w:p>
          <w:p w14:paraId="5C57ED2D" w14:textId="20E8573F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C67E20F" w14:textId="77777777" w:rsidR="001B2433" w:rsidRDefault="001B2433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32C498" w14:textId="77777777" w:rsidR="00614C70" w:rsidRDefault="00614C70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ACCE9E" w14:textId="77777777" w:rsidR="00614C70" w:rsidRPr="00844DE3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C70" w:rsidRPr="00844DE3" w14:paraId="1DBA089F" w14:textId="77777777" w:rsidTr="00437464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165D560F" w14:textId="77777777" w:rsidR="00614C70" w:rsidRPr="00844DE3" w:rsidRDefault="00614C70" w:rsidP="00437464">
            <w:pPr>
              <w:spacing w:line="480" w:lineRule="exact"/>
              <w:ind w:left="29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預期效益</w:t>
            </w:r>
          </w:p>
        </w:tc>
        <w:tc>
          <w:tcPr>
            <w:tcW w:w="8030" w:type="dxa"/>
          </w:tcPr>
          <w:p w14:paraId="15BB2B88" w14:textId="134D4B31" w:rsidR="00614C70" w:rsidRPr="00614C70" w:rsidRDefault="00614C70" w:rsidP="00437464">
            <w:pPr>
              <w:spacing w:line="480" w:lineRule="exact"/>
              <w:rPr>
                <w:rFonts w:ascii="標楷體" w:eastAsia="標楷體" w:hAnsi="標楷體"/>
                <w:color w:val="4472C4" w:themeColor="accent1"/>
                <w:szCs w:val="24"/>
              </w:rPr>
            </w:pPr>
            <w:r w:rsidRPr="00614C70">
              <w:rPr>
                <w:rFonts w:ascii="標楷體" w:eastAsia="標楷體" w:hAnsi="標楷體" w:hint="eastAsia"/>
                <w:color w:val="4472C4" w:themeColor="accent1"/>
                <w:szCs w:val="24"/>
              </w:rPr>
              <w:t>請說明預期成果為何</w:t>
            </w:r>
            <w:r w:rsidR="00EC0267"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  <w:r w:rsidRPr="00614C70">
              <w:rPr>
                <w:rFonts w:ascii="標楷體" w:eastAsia="標楷體" w:hAnsi="標楷體" w:hint="eastAsia"/>
                <w:color w:val="4472C4" w:themeColor="accent1"/>
                <w:szCs w:val="24"/>
              </w:rPr>
              <w:t>對於研究所教育、跨國研究合作可以帶來哪些效益，可包含質化與量化的指標。</w:t>
            </w:r>
          </w:p>
          <w:p w14:paraId="4881CF15" w14:textId="08580895" w:rsidR="00614C70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4DF945" w14:textId="77777777" w:rsidR="001B2433" w:rsidRDefault="001B2433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F227D4" w14:textId="77777777" w:rsidR="00614C70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EC9A2" w14:textId="77777777" w:rsidR="00614C70" w:rsidRPr="00844DE3" w:rsidRDefault="00614C70" w:rsidP="004374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8E575B4" w14:textId="65E13C67" w:rsidR="00614C70" w:rsidRDefault="00614C70" w:rsidP="00614C70">
      <w:pPr>
        <w:pStyle w:val="a3"/>
        <w:spacing w:line="480" w:lineRule="exact"/>
        <w:ind w:leftChars="0" w:left="993" w:right="-57"/>
        <w:rPr>
          <w:rFonts w:ascii="Times New Roman" w:eastAsia="標楷體" w:hAnsi="Times New Roman" w:cs="Times New Roman"/>
          <w:sz w:val="28"/>
          <w:szCs w:val="24"/>
        </w:rPr>
      </w:pPr>
    </w:p>
    <w:p w14:paraId="40CAFB3E" w14:textId="77777777" w:rsidR="00C55FAA" w:rsidRDefault="00C55FAA" w:rsidP="00C55FAA">
      <w:pPr>
        <w:widowControl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46154D5E" w14:textId="7A6C5FFA" w:rsidR="00C55FAA" w:rsidRPr="000A6F5C" w:rsidRDefault="00C55FAA" w:rsidP="004813EE">
      <w:pPr>
        <w:pStyle w:val="a3"/>
        <w:numPr>
          <w:ilvl w:val="0"/>
          <w:numId w:val="37"/>
        </w:numPr>
        <w:spacing w:before="240" w:line="48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6" w:name="_Toc198279512"/>
      <w:r w:rsidRPr="000A6F5C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計畫目標</w:t>
      </w:r>
      <w:bookmarkEnd w:id="6"/>
    </w:p>
    <w:p w14:paraId="3A45F2CE" w14:textId="0C662F2C" w:rsidR="00C55FAA" w:rsidRPr="00CA237F" w:rsidRDefault="00C55FAA" w:rsidP="00C55FAA">
      <w:pPr>
        <w:pStyle w:val="a3"/>
        <w:spacing w:line="480" w:lineRule="exact"/>
        <w:ind w:right="84"/>
        <w:rPr>
          <w:rFonts w:ascii="標楷體" w:hAnsi="標楷體"/>
          <w:color w:val="4472C4" w:themeColor="accent1"/>
          <w:szCs w:val="28"/>
          <w:u w:val="single"/>
        </w:rPr>
      </w:pPr>
      <w:r w:rsidRPr="00CA237F">
        <w:rPr>
          <w:rFonts w:ascii="標楷體" w:eastAsia="標楷體" w:hAnsi="標楷體"/>
          <w:color w:val="4472C4" w:themeColor="accent1"/>
          <w:sz w:val="28"/>
          <w:szCs w:val="28"/>
          <w:u w:val="single"/>
        </w:rPr>
        <w:t>【</w:t>
      </w:r>
      <w:r w:rsidRPr="00CA237F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請依各工作項目設定具體可達成之目標值</w:t>
      </w:r>
      <w:r w:rsidRPr="00CA237F">
        <w:rPr>
          <w:rFonts w:ascii="標楷體" w:eastAsia="標楷體" w:hAnsi="標楷體"/>
          <w:color w:val="4472C4" w:themeColor="accent1"/>
          <w:sz w:val="28"/>
          <w:szCs w:val="28"/>
          <w:u w:val="single"/>
        </w:rPr>
        <w:t>】</w:t>
      </w:r>
    </w:p>
    <w:p w14:paraId="288092A4" w14:textId="77777777" w:rsidR="00C55FAA" w:rsidRPr="00A04B80" w:rsidRDefault="00C55FAA" w:rsidP="00C55FAA">
      <w:pPr>
        <w:pStyle w:val="a3"/>
        <w:spacing w:before="240" w:line="48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62"/>
        <w:gridCol w:w="3969"/>
        <w:gridCol w:w="3397"/>
      </w:tblGrid>
      <w:tr w:rsidR="00C55FAA" w:rsidRPr="00C82AAF" w14:paraId="4C78AFF8" w14:textId="77777777" w:rsidTr="005E1333">
        <w:tc>
          <w:tcPr>
            <w:tcW w:w="1175" w:type="pct"/>
            <w:shd w:val="clear" w:color="auto" w:fill="F2F2F2" w:themeFill="background1" w:themeFillShade="F2"/>
            <w:vAlign w:val="center"/>
          </w:tcPr>
          <w:p w14:paraId="67867431" w14:textId="77777777" w:rsidR="00C55FAA" w:rsidRPr="00C82AAF" w:rsidRDefault="00C55FAA" w:rsidP="00437464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C82AA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工作項目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14:paraId="2C247B1B" w14:textId="77777777" w:rsidR="00C55FAA" w:rsidRPr="00C82AAF" w:rsidRDefault="00C55FAA" w:rsidP="00437464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C82AAF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績效指標</w:t>
            </w:r>
          </w:p>
        </w:tc>
        <w:tc>
          <w:tcPr>
            <w:tcW w:w="1764" w:type="pct"/>
            <w:shd w:val="clear" w:color="auto" w:fill="F2F2F2" w:themeFill="background1" w:themeFillShade="F2"/>
            <w:vAlign w:val="center"/>
          </w:tcPr>
          <w:p w14:paraId="0E938597" w14:textId="77777777" w:rsidR="00C55FAA" w:rsidRPr="00C82AAF" w:rsidRDefault="00C55FAA" w:rsidP="00437464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C82AA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目標值</w:t>
            </w:r>
          </w:p>
        </w:tc>
      </w:tr>
      <w:tr w:rsidR="00C55FAA" w14:paraId="13AFF27E" w14:textId="77777777" w:rsidTr="005E1333">
        <w:trPr>
          <w:trHeight w:val="2202"/>
        </w:trPr>
        <w:tc>
          <w:tcPr>
            <w:tcW w:w="1175" w:type="pct"/>
            <w:vAlign w:val="center"/>
          </w:tcPr>
          <w:p w14:paraId="4D03AD30" w14:textId="77777777" w:rsidR="00C55FAA" w:rsidRDefault="00C55FAA" w:rsidP="00C55FAA">
            <w:pPr>
              <w:pStyle w:val="a3"/>
              <w:numPr>
                <w:ilvl w:val="0"/>
                <w:numId w:val="38"/>
              </w:numPr>
              <w:spacing w:line="480" w:lineRule="exact"/>
              <w:ind w:leftChars="0" w:left="589" w:hanging="589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82AA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課程架構與內容更新</w:t>
            </w:r>
          </w:p>
        </w:tc>
        <w:tc>
          <w:tcPr>
            <w:tcW w:w="2061" w:type="pct"/>
            <w:vAlign w:val="center"/>
          </w:tcPr>
          <w:p w14:paraId="48AE1ECC" w14:textId="5B2CC414" w:rsidR="005E1333" w:rsidRPr="00A7287A" w:rsidRDefault="00D21EF1" w:rsidP="005E1333">
            <w:pPr>
              <w:pStyle w:val="a3"/>
              <w:numPr>
                <w:ilvl w:val="0"/>
                <w:numId w:val="40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專業</w:t>
            </w:r>
            <w:r w:rsidR="005E1333"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課程更新數及比率</w:t>
            </w:r>
          </w:p>
          <w:p w14:paraId="2117DA17" w14:textId="58009489" w:rsidR="00C55FAA" w:rsidRPr="00A7287A" w:rsidRDefault="00D21EF1" w:rsidP="00D21EF1">
            <w:pPr>
              <w:pStyle w:val="a3"/>
              <w:numPr>
                <w:ilvl w:val="0"/>
                <w:numId w:val="40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整體課程學分調整情形</w:t>
            </w:r>
          </w:p>
        </w:tc>
        <w:tc>
          <w:tcPr>
            <w:tcW w:w="1764" w:type="pct"/>
            <w:vAlign w:val="center"/>
          </w:tcPr>
          <w:p w14:paraId="47AE2D90" w14:textId="1FA6D913" w:rsidR="005E1333" w:rsidRPr="00A7287A" w:rsidRDefault="005E1333" w:rsidP="005E1333">
            <w:pPr>
              <w:pStyle w:val="a3"/>
              <w:numPr>
                <w:ilvl w:val="0"/>
                <w:numId w:val="43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更新</w:t>
            </w:r>
            <w:r w:rsidR="00C55FAA"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</w:t>
            </w: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門</w:t>
            </w:r>
            <w:r w:rsidR="00D21EF1"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專業</w:t>
            </w: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課程；</w:t>
            </w:r>
          </w:p>
          <w:p w14:paraId="249C2989" w14:textId="364D4ADC" w:rsidR="005E1333" w:rsidRPr="00A7287A" w:rsidRDefault="005E1333" w:rsidP="005E1333">
            <w:pPr>
              <w:pStyle w:val="a3"/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占</w:t>
            </w:r>
            <w:r w:rsidR="00D21EF1"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專業</w:t>
            </w: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課程</w:t>
            </w: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____%</w:t>
            </w:r>
          </w:p>
          <w:p w14:paraId="2B165B0E" w14:textId="21ED01CA" w:rsidR="005E1333" w:rsidRPr="00A7287A" w:rsidRDefault="00D21EF1" w:rsidP="00D21EF1">
            <w:pPr>
              <w:pStyle w:val="a3"/>
              <w:numPr>
                <w:ilvl w:val="0"/>
                <w:numId w:val="43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整體課程</w:t>
            </w:r>
            <w:r w:rsidR="005E1333"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學分</w:t>
            </w: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調整情形：</w:t>
            </w:r>
            <w:r w:rsidR="005E1333"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</w:t>
            </w:r>
            <w:r w:rsidRPr="00A7287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_______</w:t>
            </w:r>
          </w:p>
        </w:tc>
      </w:tr>
      <w:tr w:rsidR="00C55FAA" w14:paraId="6B022892" w14:textId="77777777" w:rsidTr="005E1333">
        <w:trPr>
          <w:trHeight w:val="2687"/>
        </w:trPr>
        <w:tc>
          <w:tcPr>
            <w:tcW w:w="1175" w:type="pct"/>
            <w:vMerge w:val="restart"/>
            <w:vAlign w:val="center"/>
          </w:tcPr>
          <w:p w14:paraId="5FF68D69" w14:textId="77777777" w:rsidR="00C55FAA" w:rsidRDefault="00C55FAA" w:rsidP="00C55FAA">
            <w:pPr>
              <w:pStyle w:val="a3"/>
              <w:numPr>
                <w:ilvl w:val="0"/>
                <w:numId w:val="38"/>
              </w:numPr>
              <w:spacing w:line="480" w:lineRule="exact"/>
              <w:ind w:leftChars="0" w:left="589" w:hanging="589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82AA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開設前沿創新課程</w:t>
            </w:r>
          </w:p>
        </w:tc>
        <w:tc>
          <w:tcPr>
            <w:tcW w:w="2061" w:type="pct"/>
            <w:vAlign w:val="center"/>
          </w:tcPr>
          <w:p w14:paraId="109BD37C" w14:textId="77777777" w:rsidR="00C55FAA" w:rsidRPr="0013611A" w:rsidRDefault="00C55FAA" w:rsidP="00C55FAA">
            <w:pPr>
              <w:pStyle w:val="a3"/>
              <w:numPr>
                <w:ilvl w:val="0"/>
                <w:numId w:val="4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3611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開設創新課程數</w:t>
            </w:r>
          </w:p>
        </w:tc>
        <w:tc>
          <w:tcPr>
            <w:tcW w:w="1764" w:type="pct"/>
            <w:vAlign w:val="center"/>
          </w:tcPr>
          <w:p w14:paraId="1A7EEE2D" w14:textId="544BCAD7" w:rsidR="00C55FAA" w:rsidRDefault="00C55FAA" w:rsidP="00C55FAA">
            <w:pPr>
              <w:pStyle w:val="a3"/>
              <w:numPr>
                <w:ilvl w:val="0"/>
                <w:numId w:val="43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課程模組：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個，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包含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門課</w:t>
            </w:r>
          </w:p>
          <w:p w14:paraId="1283F2B1" w14:textId="7AB17EF5" w:rsidR="00C55FAA" w:rsidRDefault="00C55FAA" w:rsidP="00C55FAA">
            <w:pPr>
              <w:pStyle w:val="a3"/>
              <w:numPr>
                <w:ilvl w:val="0"/>
                <w:numId w:val="43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學分學程：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個，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包含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門課</w:t>
            </w:r>
          </w:p>
        </w:tc>
      </w:tr>
      <w:tr w:rsidR="00C55FAA" w14:paraId="629B408F" w14:textId="77777777" w:rsidTr="005E1333">
        <w:trPr>
          <w:trHeight w:val="1080"/>
        </w:trPr>
        <w:tc>
          <w:tcPr>
            <w:tcW w:w="1175" w:type="pct"/>
            <w:vMerge/>
            <w:vAlign w:val="center"/>
          </w:tcPr>
          <w:p w14:paraId="4CDB52B0" w14:textId="77777777" w:rsidR="00C55FAA" w:rsidRDefault="00C55FAA" w:rsidP="00C55FAA">
            <w:pPr>
              <w:pStyle w:val="a3"/>
              <w:numPr>
                <w:ilvl w:val="0"/>
                <w:numId w:val="38"/>
              </w:numPr>
              <w:spacing w:line="480" w:lineRule="exact"/>
              <w:ind w:leftChars="0" w:left="589" w:hanging="589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061" w:type="pct"/>
            <w:vAlign w:val="center"/>
          </w:tcPr>
          <w:p w14:paraId="15000846" w14:textId="77777777" w:rsidR="00C55FAA" w:rsidRDefault="00C55FAA" w:rsidP="00C55FAA">
            <w:pPr>
              <w:pStyle w:val="a3"/>
              <w:numPr>
                <w:ilvl w:val="0"/>
                <w:numId w:val="4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82AA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創新課程修課人數</w:t>
            </w:r>
          </w:p>
        </w:tc>
        <w:tc>
          <w:tcPr>
            <w:tcW w:w="1764" w:type="pct"/>
            <w:vAlign w:val="center"/>
          </w:tcPr>
          <w:p w14:paraId="3D4A3335" w14:textId="77777777" w:rsidR="00C55FAA" w:rsidRDefault="00C55FAA" w:rsidP="002954F0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人</w:t>
            </w:r>
          </w:p>
        </w:tc>
      </w:tr>
      <w:tr w:rsidR="00C55FAA" w14:paraId="1F27FFD2" w14:textId="77777777" w:rsidTr="005E1333">
        <w:trPr>
          <w:trHeight w:val="1080"/>
        </w:trPr>
        <w:tc>
          <w:tcPr>
            <w:tcW w:w="1175" w:type="pct"/>
            <w:vMerge w:val="restart"/>
            <w:vAlign w:val="center"/>
          </w:tcPr>
          <w:p w14:paraId="790892A6" w14:textId="77777777" w:rsidR="00C55FAA" w:rsidRPr="00EA7734" w:rsidRDefault="00C55FAA" w:rsidP="00C55FAA">
            <w:pPr>
              <w:pStyle w:val="a3"/>
              <w:numPr>
                <w:ilvl w:val="0"/>
                <w:numId w:val="38"/>
              </w:numPr>
              <w:spacing w:line="480" w:lineRule="exact"/>
              <w:ind w:leftChars="0" w:left="589" w:hanging="589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研究生跨國共同指導</w:t>
            </w:r>
          </w:p>
        </w:tc>
        <w:tc>
          <w:tcPr>
            <w:tcW w:w="2061" w:type="pct"/>
            <w:vAlign w:val="center"/>
          </w:tcPr>
          <w:p w14:paraId="58EEEF4D" w14:textId="77777777" w:rsidR="00C55FAA" w:rsidRPr="00EA7734" w:rsidRDefault="00C55FAA" w:rsidP="00C55FAA">
            <w:pPr>
              <w:pStyle w:val="a3"/>
              <w:numPr>
                <w:ilvl w:val="0"/>
                <w:numId w:val="42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跨國共同指導學生數</w:t>
            </w:r>
          </w:p>
        </w:tc>
        <w:tc>
          <w:tcPr>
            <w:tcW w:w="1764" w:type="pct"/>
            <w:vAlign w:val="center"/>
          </w:tcPr>
          <w:p w14:paraId="615F46B2" w14:textId="77777777" w:rsidR="00C55FAA" w:rsidRPr="00EA7734" w:rsidRDefault="00C55FAA" w:rsidP="002954F0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</w:t>
            </w: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人</w:t>
            </w:r>
          </w:p>
        </w:tc>
      </w:tr>
      <w:tr w:rsidR="00C55FAA" w14:paraId="74D1DBBB" w14:textId="77777777" w:rsidTr="005E1333">
        <w:trPr>
          <w:trHeight w:val="1080"/>
        </w:trPr>
        <w:tc>
          <w:tcPr>
            <w:tcW w:w="1175" w:type="pct"/>
            <w:vMerge/>
            <w:vAlign w:val="center"/>
          </w:tcPr>
          <w:p w14:paraId="5C8DD701" w14:textId="77777777" w:rsidR="00C55FAA" w:rsidRPr="00EA7734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061" w:type="pct"/>
            <w:vAlign w:val="center"/>
          </w:tcPr>
          <w:p w14:paraId="487E38A6" w14:textId="77777777" w:rsidR="00C55FAA" w:rsidRPr="00EA7734" w:rsidRDefault="00C55FAA" w:rsidP="00C55FAA">
            <w:pPr>
              <w:pStyle w:val="a3"/>
              <w:numPr>
                <w:ilvl w:val="0"/>
                <w:numId w:val="42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跨國共同指導畢業生數</w:t>
            </w:r>
          </w:p>
        </w:tc>
        <w:tc>
          <w:tcPr>
            <w:tcW w:w="1764" w:type="pct"/>
            <w:vAlign w:val="center"/>
          </w:tcPr>
          <w:p w14:paraId="2D5018BD" w14:textId="77777777" w:rsidR="00C55FAA" w:rsidRPr="00EA7734" w:rsidRDefault="00C55FAA" w:rsidP="002954F0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</w:t>
            </w: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人</w:t>
            </w:r>
          </w:p>
        </w:tc>
      </w:tr>
      <w:tr w:rsidR="00C55FAA" w14:paraId="296356EB" w14:textId="77777777" w:rsidTr="005E1333">
        <w:trPr>
          <w:trHeight w:val="1080"/>
        </w:trPr>
        <w:tc>
          <w:tcPr>
            <w:tcW w:w="1175" w:type="pct"/>
            <w:vMerge/>
            <w:vAlign w:val="center"/>
          </w:tcPr>
          <w:p w14:paraId="31E7834E" w14:textId="77777777" w:rsidR="00C55FAA" w:rsidRPr="00EA7734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061" w:type="pct"/>
            <w:vAlign w:val="center"/>
          </w:tcPr>
          <w:p w14:paraId="19A5103E" w14:textId="05DDD2F6" w:rsidR="00C55FAA" w:rsidRPr="00EA7734" w:rsidRDefault="005E1333" w:rsidP="00C55FAA">
            <w:pPr>
              <w:pStyle w:val="a3"/>
              <w:numPr>
                <w:ilvl w:val="0"/>
                <w:numId w:val="42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國內教師參與人</w:t>
            </w:r>
            <w:r w:rsidR="00C55FAA"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數</w:t>
            </w:r>
          </w:p>
        </w:tc>
        <w:tc>
          <w:tcPr>
            <w:tcW w:w="1764" w:type="pct"/>
            <w:vAlign w:val="center"/>
          </w:tcPr>
          <w:p w14:paraId="6C6CEA3F" w14:textId="77777777" w:rsidR="00C55FAA" w:rsidRPr="00EA7734" w:rsidRDefault="00C55FAA" w:rsidP="002954F0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</w:t>
            </w: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人</w:t>
            </w:r>
          </w:p>
        </w:tc>
      </w:tr>
      <w:tr w:rsidR="00C55FAA" w14:paraId="4B4382EF" w14:textId="77777777" w:rsidTr="005E1333">
        <w:trPr>
          <w:trHeight w:val="1080"/>
        </w:trPr>
        <w:tc>
          <w:tcPr>
            <w:tcW w:w="1175" w:type="pct"/>
            <w:vMerge/>
            <w:vAlign w:val="center"/>
          </w:tcPr>
          <w:p w14:paraId="630A3BBA" w14:textId="77777777" w:rsidR="00C55FAA" w:rsidRPr="00EA7734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061" w:type="pct"/>
            <w:vAlign w:val="center"/>
          </w:tcPr>
          <w:p w14:paraId="1AA23DEB" w14:textId="21E92308" w:rsidR="00C55FAA" w:rsidRPr="00EA7734" w:rsidRDefault="005E1333" w:rsidP="00C55FAA">
            <w:pPr>
              <w:pStyle w:val="a3"/>
              <w:numPr>
                <w:ilvl w:val="0"/>
                <w:numId w:val="42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國外教師合作人</w:t>
            </w:r>
            <w:r w:rsidR="00C55FAA"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數</w:t>
            </w:r>
          </w:p>
        </w:tc>
        <w:tc>
          <w:tcPr>
            <w:tcW w:w="1764" w:type="pct"/>
            <w:vAlign w:val="center"/>
          </w:tcPr>
          <w:p w14:paraId="5D2E10B3" w14:textId="39BD4D4D" w:rsidR="00C55FAA" w:rsidRPr="00EA7734" w:rsidRDefault="00C55FAA" w:rsidP="002954F0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</w:t>
            </w:r>
            <w:r w:rsidR="005E1333" w:rsidRPr="00EA773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人</w:t>
            </w:r>
          </w:p>
        </w:tc>
      </w:tr>
    </w:tbl>
    <w:p w14:paraId="7802F7D7" w14:textId="77777777" w:rsidR="00C55FAA" w:rsidRPr="00C82AAF" w:rsidRDefault="00C55FAA" w:rsidP="00C55FAA">
      <w:pPr>
        <w:pStyle w:val="a3"/>
        <w:spacing w:before="240" w:line="48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24EAFE53" w14:textId="77777777" w:rsidR="00C55FAA" w:rsidRDefault="00C55FAA" w:rsidP="00C55FAA">
      <w:pPr>
        <w:widowControl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03E33FBC" w14:textId="77777777" w:rsidR="00C55FAA" w:rsidRDefault="00C55FAA" w:rsidP="004813EE">
      <w:pPr>
        <w:pStyle w:val="a3"/>
        <w:numPr>
          <w:ilvl w:val="0"/>
          <w:numId w:val="37"/>
        </w:numPr>
        <w:spacing w:before="240" w:line="48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7" w:name="_Toc198279513"/>
      <w:r w:rsidRPr="000A6F5C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經費需求</w:t>
      </w:r>
      <w:bookmarkEnd w:id="7"/>
    </w:p>
    <w:p w14:paraId="4010C818" w14:textId="51BBD2D2" w:rsidR="00C55FAA" w:rsidRPr="00CA237F" w:rsidRDefault="00C55FAA" w:rsidP="00C55FAA">
      <w:pPr>
        <w:pStyle w:val="a3"/>
        <w:spacing w:line="480" w:lineRule="exact"/>
        <w:ind w:right="-197"/>
        <w:rPr>
          <w:rFonts w:ascii="標楷體" w:eastAsia="標楷體" w:hAnsi="標楷體"/>
          <w:color w:val="4472C4" w:themeColor="accent1"/>
          <w:sz w:val="28"/>
          <w:szCs w:val="28"/>
          <w:u w:val="single"/>
        </w:rPr>
      </w:pPr>
      <w:r w:rsidRPr="00CA237F">
        <w:rPr>
          <w:rFonts w:ascii="標楷體" w:eastAsia="標楷體" w:hAnsi="標楷體"/>
          <w:color w:val="4472C4" w:themeColor="accent1"/>
          <w:sz w:val="28"/>
          <w:szCs w:val="28"/>
          <w:u w:val="single"/>
        </w:rPr>
        <w:t>【</w:t>
      </w:r>
      <w:r w:rsidRPr="00CA237F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本計畫</w:t>
      </w:r>
      <w:r w:rsidRPr="002F65F5">
        <w:rPr>
          <w:rFonts w:ascii="標楷體" w:eastAsia="標楷體" w:hAnsi="標楷體" w:hint="eastAsia"/>
          <w:b/>
          <w:bCs/>
          <w:color w:val="4472C4" w:themeColor="accent1"/>
          <w:sz w:val="28"/>
          <w:szCs w:val="28"/>
          <w:u w:val="single"/>
        </w:rPr>
        <w:t>得編列業務費</w:t>
      </w:r>
      <w:r w:rsidR="00E50CC9">
        <w:rPr>
          <w:rFonts w:ascii="標楷體" w:eastAsia="標楷體" w:hAnsi="標楷體" w:hint="eastAsia"/>
          <w:b/>
          <w:bCs/>
          <w:color w:val="4472C4" w:themeColor="accent1"/>
          <w:sz w:val="28"/>
          <w:szCs w:val="28"/>
          <w:u w:val="single"/>
        </w:rPr>
        <w:t>、</w:t>
      </w:r>
      <w:r w:rsidR="005911F8">
        <w:rPr>
          <w:rFonts w:ascii="標楷體" w:eastAsia="標楷體" w:hAnsi="標楷體" w:hint="eastAsia"/>
          <w:b/>
          <w:bCs/>
          <w:color w:val="4472C4" w:themeColor="accent1"/>
          <w:sz w:val="28"/>
          <w:szCs w:val="28"/>
          <w:u w:val="single"/>
        </w:rPr>
        <w:t>設備費</w:t>
      </w:r>
      <w:r w:rsidRPr="00CA237F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，</w:t>
      </w:r>
      <w:r w:rsidR="009A56E7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設備費請</w:t>
      </w:r>
      <w:r w:rsidR="009A56E7" w:rsidRPr="009A56E7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於計畫總金額10%內編列</w:t>
      </w:r>
      <w:r w:rsidR="009A56E7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。</w:t>
      </w:r>
      <w:r w:rsidR="00614C70" w:rsidRPr="00CA237F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請依實際計畫執行需要說明經費細項</w:t>
      </w:r>
      <w:r w:rsidR="009A56E7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，</w:t>
      </w:r>
      <w:r w:rsidR="00614C70" w:rsidRPr="00CA237F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並</w:t>
      </w:r>
      <w:r w:rsidRPr="00CA237F">
        <w:rPr>
          <w:rFonts w:ascii="標楷體" w:eastAsia="標楷體" w:hAnsi="標楷體" w:hint="eastAsia"/>
          <w:color w:val="4472C4" w:themeColor="accent1"/>
          <w:sz w:val="28"/>
          <w:szCs w:val="28"/>
          <w:u w:val="single"/>
        </w:rPr>
        <w:t>請參考教育部補（捐）助及委辦計畫經費編列基準表編列</w:t>
      </w:r>
      <w:r w:rsidRPr="00CA237F">
        <w:rPr>
          <w:rFonts w:ascii="標楷體" w:eastAsia="標楷體" w:hAnsi="標楷體"/>
          <w:color w:val="4472C4" w:themeColor="accent1"/>
          <w:sz w:val="28"/>
          <w:szCs w:val="28"/>
          <w:u w:val="single"/>
        </w:rPr>
        <w:t>】</w:t>
      </w:r>
    </w:p>
    <w:p w14:paraId="5ED90E6B" w14:textId="77777777" w:rsidR="00C55FAA" w:rsidRPr="0009356D" w:rsidRDefault="00C55FAA" w:rsidP="0009356D">
      <w:pPr>
        <w:spacing w:line="480" w:lineRule="exact"/>
        <w:ind w:right="-57"/>
        <w:rPr>
          <w:rFonts w:ascii="Times New Roman" w:eastAsia="標楷體" w:hAnsi="Times New Roman" w:cs="Times New Roman"/>
          <w:sz w:val="28"/>
          <w:szCs w:val="28"/>
        </w:rPr>
      </w:pPr>
    </w:p>
    <w:p w14:paraId="2B11ECF2" w14:textId="704BCC59" w:rsidR="0009356D" w:rsidRPr="0009356D" w:rsidRDefault="0009356D" w:rsidP="0009356D">
      <w:pPr>
        <w:pStyle w:val="a3"/>
        <w:numPr>
          <w:ilvl w:val="0"/>
          <w:numId w:val="44"/>
        </w:numPr>
        <w:spacing w:line="480" w:lineRule="exact"/>
        <w:ind w:leftChars="0" w:left="993" w:right="-57" w:hanging="709"/>
        <w:rPr>
          <w:rFonts w:ascii="Times New Roman" w:eastAsia="標楷體" w:hAnsi="Times New Roman" w:cs="Times New Roman"/>
          <w:sz w:val="28"/>
          <w:szCs w:val="24"/>
        </w:rPr>
      </w:pPr>
      <w:r w:rsidRPr="0009356D">
        <w:rPr>
          <w:rFonts w:ascii="Times New Roman" w:eastAsia="標楷體" w:hAnsi="Times New Roman" w:cs="Times New Roman" w:hint="eastAsia"/>
          <w:sz w:val="28"/>
          <w:szCs w:val="24"/>
        </w:rPr>
        <w:t>各工作項目經費需求表：</w:t>
      </w:r>
      <w:r w:rsidRPr="0009356D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           </w:t>
      </w:r>
      <w:r w:rsidRPr="0009356D">
        <w:rPr>
          <w:rFonts w:ascii="Times New Roman" w:eastAsia="標楷體" w:hAnsi="Times New Roman" w:cs="Times New Roman" w:hint="eastAsia"/>
        </w:rPr>
        <w:t>單位：新臺幣元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9356D" w14:paraId="23E4E3F3" w14:textId="77777777" w:rsidTr="0009356D">
        <w:trPr>
          <w:trHeight w:val="49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9BBD3AF" w14:textId="77777777" w:rsidR="0009356D" w:rsidRDefault="0009356D" w:rsidP="0043746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工作項目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5B4BD42" w14:textId="77777777" w:rsidR="0009356D" w:rsidRDefault="0009356D" w:rsidP="0043746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金額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1CD8143" w14:textId="77777777" w:rsidR="0009356D" w:rsidRDefault="0009356D" w:rsidP="0043746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說明</w:t>
            </w:r>
          </w:p>
        </w:tc>
      </w:tr>
      <w:tr w:rsidR="0009356D" w14:paraId="0815E278" w14:textId="77777777" w:rsidTr="0009356D">
        <w:trPr>
          <w:trHeight w:val="499"/>
        </w:trPr>
        <w:tc>
          <w:tcPr>
            <w:tcW w:w="3539" w:type="dxa"/>
            <w:vAlign w:val="center"/>
          </w:tcPr>
          <w:p w14:paraId="1F099761" w14:textId="77777777" w:rsidR="0009356D" w:rsidRPr="00E4147E" w:rsidRDefault="0009356D" w:rsidP="00437464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課程架構與內容更新</w:t>
            </w:r>
          </w:p>
        </w:tc>
        <w:tc>
          <w:tcPr>
            <w:tcW w:w="3119" w:type="dxa"/>
            <w:vAlign w:val="center"/>
          </w:tcPr>
          <w:p w14:paraId="4E011D42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BCC4F96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9356D" w14:paraId="6745948B" w14:textId="77777777" w:rsidTr="0009356D">
        <w:trPr>
          <w:trHeight w:val="499"/>
        </w:trPr>
        <w:tc>
          <w:tcPr>
            <w:tcW w:w="3539" w:type="dxa"/>
            <w:vAlign w:val="center"/>
          </w:tcPr>
          <w:p w14:paraId="4A9DD92E" w14:textId="77777777" w:rsidR="0009356D" w:rsidRPr="00E4147E" w:rsidRDefault="0009356D" w:rsidP="00437464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2.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開設前沿創新課程</w:t>
            </w:r>
          </w:p>
        </w:tc>
        <w:tc>
          <w:tcPr>
            <w:tcW w:w="3119" w:type="dxa"/>
            <w:vAlign w:val="center"/>
          </w:tcPr>
          <w:p w14:paraId="24A18D68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4BAA47F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9356D" w14:paraId="1F1B5439" w14:textId="77777777" w:rsidTr="0009356D">
        <w:trPr>
          <w:trHeight w:val="499"/>
        </w:trPr>
        <w:tc>
          <w:tcPr>
            <w:tcW w:w="3539" w:type="dxa"/>
            <w:vAlign w:val="center"/>
          </w:tcPr>
          <w:p w14:paraId="736094B9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3.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研究生跨國共同指導</w:t>
            </w:r>
          </w:p>
        </w:tc>
        <w:tc>
          <w:tcPr>
            <w:tcW w:w="3119" w:type="dxa"/>
            <w:vAlign w:val="center"/>
          </w:tcPr>
          <w:p w14:paraId="5B36838D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561AC49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9356D" w14:paraId="62A926D0" w14:textId="77777777" w:rsidTr="0009356D">
        <w:trPr>
          <w:trHeight w:val="49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67AD12A" w14:textId="360412F1" w:rsidR="0009356D" w:rsidRDefault="0009356D" w:rsidP="00437464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總計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0B73CE1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0A7710E" w14:textId="77777777" w:rsidR="0009356D" w:rsidRDefault="0009356D" w:rsidP="00437464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284956C2" w14:textId="77777777" w:rsidR="00AE0DE3" w:rsidRDefault="00AE0DE3" w:rsidP="0009356D">
      <w:pPr>
        <w:pStyle w:val="a3"/>
        <w:spacing w:line="480" w:lineRule="exact"/>
        <w:ind w:leftChars="0" w:left="992" w:right="-57"/>
        <w:rPr>
          <w:rFonts w:ascii="Times New Roman" w:eastAsia="標楷體" w:hAnsi="Times New Roman" w:cs="Times New Roman"/>
          <w:sz w:val="28"/>
          <w:szCs w:val="28"/>
        </w:rPr>
      </w:pPr>
    </w:p>
    <w:p w14:paraId="7AEB1BE7" w14:textId="1D3979FD" w:rsidR="00C55FAA" w:rsidRPr="00B50B25" w:rsidRDefault="00C55FAA" w:rsidP="00C55FAA">
      <w:pPr>
        <w:pStyle w:val="a3"/>
        <w:numPr>
          <w:ilvl w:val="0"/>
          <w:numId w:val="44"/>
        </w:numPr>
        <w:spacing w:line="480" w:lineRule="exact"/>
        <w:ind w:leftChars="0" w:left="993" w:right="-57" w:hanging="709"/>
        <w:rPr>
          <w:rFonts w:ascii="Times New Roman" w:eastAsia="標楷體" w:hAnsi="Times New Roman" w:cs="Times New Roman"/>
          <w:sz w:val="28"/>
          <w:szCs w:val="28"/>
        </w:rPr>
      </w:pPr>
      <w:r w:rsidRPr="00B50B25">
        <w:rPr>
          <w:rFonts w:ascii="Times New Roman" w:eastAsia="標楷體" w:hAnsi="Times New Roman" w:cs="Times New Roman" w:hint="eastAsia"/>
          <w:sz w:val="28"/>
          <w:szCs w:val="28"/>
        </w:rPr>
        <w:t>經費</w:t>
      </w:r>
      <w:r>
        <w:rPr>
          <w:rFonts w:ascii="Times New Roman" w:eastAsia="標楷體" w:hAnsi="Times New Roman" w:cs="Times New Roman" w:hint="eastAsia"/>
          <w:sz w:val="28"/>
          <w:szCs w:val="28"/>
        </w:rPr>
        <w:t>細項明細表</w:t>
      </w:r>
      <w:r w:rsidR="0009356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09356D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</w:t>
      </w:r>
      <w:r w:rsidR="0009356D" w:rsidRPr="0009356D">
        <w:rPr>
          <w:rFonts w:ascii="Times New Roman" w:eastAsia="標楷體" w:hAnsi="Times New Roman" w:cs="Times New Roman" w:hint="eastAsia"/>
        </w:rPr>
        <w:t>單位：新臺幣元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39"/>
        <w:gridCol w:w="2979"/>
        <w:gridCol w:w="1700"/>
        <w:gridCol w:w="3110"/>
      </w:tblGrid>
      <w:tr w:rsidR="00E50CC9" w:rsidRPr="00FF128E" w14:paraId="77858689" w14:textId="77777777" w:rsidTr="00E50CC9">
        <w:trPr>
          <w:tblHeader/>
        </w:trPr>
        <w:tc>
          <w:tcPr>
            <w:tcW w:w="955" w:type="pct"/>
            <w:shd w:val="clear" w:color="auto" w:fill="F2F2F2" w:themeFill="background1" w:themeFillShade="F2"/>
          </w:tcPr>
          <w:p w14:paraId="289A573E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經費項目</w:t>
            </w:r>
          </w:p>
        </w:tc>
        <w:tc>
          <w:tcPr>
            <w:tcW w:w="1547" w:type="pct"/>
            <w:shd w:val="clear" w:color="auto" w:fill="F2F2F2" w:themeFill="background1" w:themeFillShade="F2"/>
          </w:tcPr>
          <w:p w14:paraId="4411B5C6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經費明細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76773502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1616" w:type="pct"/>
            <w:shd w:val="clear" w:color="auto" w:fill="F2F2F2" w:themeFill="background1" w:themeFillShade="F2"/>
          </w:tcPr>
          <w:p w14:paraId="563983E3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6F31C3" w:rsidRPr="00FF128E" w14:paraId="475A1FEF" w14:textId="77777777" w:rsidTr="006F31C3">
        <w:trPr>
          <w:tblHeader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625A902E" w14:textId="2B5D28E6" w:rsidR="006F31C3" w:rsidRPr="00FF128E" w:rsidRDefault="006F31C3" w:rsidP="006F31C3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業務費</w:t>
            </w:r>
          </w:p>
        </w:tc>
      </w:tr>
      <w:tr w:rsidR="00E50CC9" w:rsidRPr="00FF128E" w14:paraId="1AF2F2B3" w14:textId="77777777" w:rsidTr="00E50CC9">
        <w:tc>
          <w:tcPr>
            <w:tcW w:w="955" w:type="pct"/>
          </w:tcPr>
          <w:p w14:paraId="58872543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出席費</w:t>
            </w: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主持費</w:t>
            </w: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諮詢費</w:t>
            </w: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引言費</w:t>
            </w:r>
          </w:p>
        </w:tc>
        <w:tc>
          <w:tcPr>
            <w:tcW w:w="1547" w:type="pct"/>
          </w:tcPr>
          <w:p w14:paraId="53AD5FF8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3D4784C3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7BBCF43E" w14:textId="77777777" w:rsidR="00C55FAA" w:rsidRPr="0009356D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0DBB1CE6" w14:textId="77777777" w:rsidTr="00E50CC9">
        <w:tc>
          <w:tcPr>
            <w:tcW w:w="955" w:type="pct"/>
          </w:tcPr>
          <w:p w14:paraId="75558063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國外差旅費</w:t>
            </w:r>
          </w:p>
        </w:tc>
        <w:tc>
          <w:tcPr>
            <w:tcW w:w="1547" w:type="pct"/>
          </w:tcPr>
          <w:p w14:paraId="6C2B3B1E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5187D021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624860EC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66274A73" w14:textId="77777777" w:rsidTr="00E50CC9">
        <w:tc>
          <w:tcPr>
            <w:tcW w:w="955" w:type="pct"/>
            <w:vAlign w:val="center"/>
          </w:tcPr>
          <w:p w14:paraId="5E504AE4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eastAsia="標楷體" w:hint="eastAsia"/>
                <w:kern w:val="0"/>
                <w:sz w:val="28"/>
                <w:szCs w:val="28"/>
              </w:rPr>
              <w:t>國外學者機票費</w:t>
            </w:r>
          </w:p>
        </w:tc>
        <w:tc>
          <w:tcPr>
            <w:tcW w:w="1547" w:type="pct"/>
          </w:tcPr>
          <w:p w14:paraId="4955F487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0192C7DF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770A6DE8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0CA894C3" w14:textId="77777777" w:rsidTr="00E50CC9">
        <w:tc>
          <w:tcPr>
            <w:tcW w:w="955" w:type="pct"/>
            <w:vAlign w:val="center"/>
          </w:tcPr>
          <w:p w14:paraId="0C601C2F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eastAsia="標楷體" w:hint="eastAsia"/>
                <w:kern w:val="0"/>
                <w:sz w:val="28"/>
                <w:szCs w:val="28"/>
              </w:rPr>
              <w:t>國外學者日支費</w:t>
            </w:r>
          </w:p>
        </w:tc>
        <w:tc>
          <w:tcPr>
            <w:tcW w:w="1547" w:type="pct"/>
          </w:tcPr>
          <w:p w14:paraId="5E25FAF5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72197892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563364A3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1747D4D4" w14:textId="77777777" w:rsidTr="00E50CC9">
        <w:tc>
          <w:tcPr>
            <w:tcW w:w="955" w:type="pct"/>
            <w:vAlign w:val="center"/>
          </w:tcPr>
          <w:p w14:paraId="3A5FC49F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eastAsia="標楷體"/>
                <w:sz w:val="28"/>
                <w:szCs w:val="28"/>
              </w:rPr>
              <w:t>資料</w:t>
            </w:r>
            <w:r w:rsidRPr="00FF128E">
              <w:rPr>
                <w:rFonts w:eastAsia="標楷體" w:hint="eastAsia"/>
                <w:sz w:val="28"/>
                <w:szCs w:val="28"/>
              </w:rPr>
              <w:t>檢索</w:t>
            </w:r>
            <w:r w:rsidRPr="00FF128E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1547" w:type="pct"/>
          </w:tcPr>
          <w:p w14:paraId="0706E20E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2E1AE1D8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5856DC21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4E6FF910" w14:textId="77777777" w:rsidTr="00E50CC9">
        <w:tc>
          <w:tcPr>
            <w:tcW w:w="955" w:type="pct"/>
            <w:vAlign w:val="center"/>
          </w:tcPr>
          <w:p w14:paraId="39BC7FA4" w14:textId="5F6080C6" w:rsidR="00C55FAA" w:rsidRPr="00FF128E" w:rsidRDefault="00614C70" w:rsidP="00437464">
            <w:pPr>
              <w:pStyle w:val="af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臨時工作人員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工讀</w:t>
            </w:r>
            <w:r w:rsidR="00C55FAA" w:rsidRPr="00FF128E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1547" w:type="pct"/>
          </w:tcPr>
          <w:p w14:paraId="0F797A04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424AB136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467D4294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710B7A3D" w14:textId="77777777" w:rsidTr="00E50CC9">
        <w:tc>
          <w:tcPr>
            <w:tcW w:w="955" w:type="pct"/>
          </w:tcPr>
          <w:p w14:paraId="38B2B7B9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旅運費</w:t>
            </w:r>
          </w:p>
        </w:tc>
        <w:tc>
          <w:tcPr>
            <w:tcW w:w="1547" w:type="pct"/>
          </w:tcPr>
          <w:p w14:paraId="3B3F170A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7E63A482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4FAB132D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6EB0745B" w14:textId="77777777" w:rsidTr="00E50CC9">
        <w:tc>
          <w:tcPr>
            <w:tcW w:w="955" w:type="pct"/>
          </w:tcPr>
          <w:p w14:paraId="605D6EA5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膳費</w:t>
            </w:r>
          </w:p>
        </w:tc>
        <w:tc>
          <w:tcPr>
            <w:tcW w:w="1547" w:type="pct"/>
          </w:tcPr>
          <w:p w14:paraId="7B6A8CC6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41A78A28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536BEEAE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5A405BED" w14:textId="77777777" w:rsidTr="00E50CC9">
        <w:tc>
          <w:tcPr>
            <w:tcW w:w="955" w:type="pct"/>
          </w:tcPr>
          <w:p w14:paraId="026CBD86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宿費</w:t>
            </w:r>
          </w:p>
        </w:tc>
        <w:tc>
          <w:tcPr>
            <w:tcW w:w="1547" w:type="pct"/>
          </w:tcPr>
          <w:p w14:paraId="20AF77E7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06979192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7FB83E70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63F19F0B" w14:textId="77777777" w:rsidTr="00E50CC9">
        <w:tc>
          <w:tcPr>
            <w:tcW w:w="955" w:type="pct"/>
          </w:tcPr>
          <w:p w14:paraId="72137C12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印刷費</w:t>
            </w:r>
          </w:p>
        </w:tc>
        <w:tc>
          <w:tcPr>
            <w:tcW w:w="1547" w:type="pct"/>
          </w:tcPr>
          <w:p w14:paraId="708BAABC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3921D33A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61B12552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031D1E0E" w14:textId="77777777" w:rsidTr="00E50CC9">
        <w:tc>
          <w:tcPr>
            <w:tcW w:w="955" w:type="pct"/>
          </w:tcPr>
          <w:p w14:paraId="476F442F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保險費</w:t>
            </w:r>
          </w:p>
        </w:tc>
        <w:tc>
          <w:tcPr>
            <w:tcW w:w="1547" w:type="pct"/>
          </w:tcPr>
          <w:p w14:paraId="12979B17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5D2576EE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01505D6F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461CD239" w14:textId="77777777" w:rsidTr="00E50CC9">
        <w:tc>
          <w:tcPr>
            <w:tcW w:w="955" w:type="pct"/>
          </w:tcPr>
          <w:p w14:paraId="0F16B171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場地使用費</w:t>
            </w:r>
          </w:p>
        </w:tc>
        <w:tc>
          <w:tcPr>
            <w:tcW w:w="1547" w:type="pct"/>
          </w:tcPr>
          <w:p w14:paraId="74A1FD6C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058400BA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1E343A70" w14:textId="77777777" w:rsidR="00C55FAA" w:rsidRDefault="00E50CC9" w:rsidP="00E50CC9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E50CC9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內部場地使用費不予補助</w:t>
            </w:r>
          </w:p>
          <w:p w14:paraId="341C8B68" w14:textId="7DAE2E54" w:rsidR="00E50CC9" w:rsidRPr="00E50CC9" w:rsidRDefault="00E50CC9" w:rsidP="00E50CC9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650E94A9" w14:textId="77777777" w:rsidTr="00E50CC9">
        <w:tc>
          <w:tcPr>
            <w:tcW w:w="955" w:type="pct"/>
          </w:tcPr>
          <w:p w14:paraId="5AB9AC72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7" w:type="pct"/>
          </w:tcPr>
          <w:p w14:paraId="20198628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0E3C5FDC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3D363EA8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51ABBB9D" w14:textId="77777777" w:rsidTr="00E50CC9">
        <w:tc>
          <w:tcPr>
            <w:tcW w:w="955" w:type="pct"/>
          </w:tcPr>
          <w:p w14:paraId="7B6A0B3B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7" w:type="pct"/>
          </w:tcPr>
          <w:p w14:paraId="2E3DCF98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1451C91F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209D6801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FF128E" w14:paraId="64A694F0" w14:textId="77777777" w:rsidTr="00E50CC9">
        <w:tc>
          <w:tcPr>
            <w:tcW w:w="955" w:type="pct"/>
          </w:tcPr>
          <w:p w14:paraId="44495A4A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1547" w:type="pct"/>
          </w:tcPr>
          <w:p w14:paraId="4D19A412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6BB8228C" w14:textId="77777777" w:rsidR="00C55FAA" w:rsidRPr="00FF128E" w:rsidRDefault="00C55FAA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1212572A" w14:textId="77777777" w:rsidR="00C55FAA" w:rsidRPr="00FF128E" w:rsidRDefault="00C55FAA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31C3" w:rsidRPr="006F31C3" w14:paraId="77A2E636" w14:textId="77777777" w:rsidTr="00E50CC9">
        <w:tc>
          <w:tcPr>
            <w:tcW w:w="2501" w:type="pct"/>
            <w:gridSpan w:val="2"/>
            <w:shd w:val="clear" w:color="auto" w:fill="auto"/>
          </w:tcPr>
          <w:p w14:paraId="0D83ACF5" w14:textId="14A4B807" w:rsidR="006F31C3" w:rsidRPr="006F31C3" w:rsidRDefault="006F31C3" w:rsidP="006F31C3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F31C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業務費小計</w:t>
            </w:r>
          </w:p>
        </w:tc>
        <w:tc>
          <w:tcPr>
            <w:tcW w:w="883" w:type="pct"/>
            <w:shd w:val="clear" w:color="auto" w:fill="auto"/>
          </w:tcPr>
          <w:p w14:paraId="0F8EEAC1" w14:textId="77777777" w:rsidR="006F31C3" w:rsidRPr="006F31C3" w:rsidRDefault="006F31C3" w:rsidP="00437464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78D0A6FB" w14:textId="77777777" w:rsidR="006F31C3" w:rsidRPr="006F31C3" w:rsidRDefault="006F31C3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1C3" w:rsidRPr="006F31C3" w14:paraId="5067F936" w14:textId="77777777" w:rsidTr="006F31C3">
        <w:tc>
          <w:tcPr>
            <w:tcW w:w="5000" w:type="pct"/>
            <w:gridSpan w:val="4"/>
            <w:shd w:val="clear" w:color="auto" w:fill="D5DCE4" w:themeFill="text2" w:themeFillTint="33"/>
          </w:tcPr>
          <w:p w14:paraId="17F9420F" w14:textId="34015C74" w:rsidR="006F31C3" w:rsidRPr="006F31C3" w:rsidRDefault="006F31C3" w:rsidP="004374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設備費</w:t>
            </w:r>
          </w:p>
        </w:tc>
      </w:tr>
      <w:tr w:rsidR="006F31C3" w:rsidRPr="00FF128E" w14:paraId="15F7329F" w14:textId="77777777" w:rsidTr="00E50CC9">
        <w:trPr>
          <w:trHeight w:val="250"/>
        </w:trPr>
        <w:tc>
          <w:tcPr>
            <w:tcW w:w="955" w:type="pct"/>
            <w:shd w:val="clear" w:color="auto" w:fill="F2F2F2" w:themeFill="background1" w:themeFillShade="F2"/>
            <w:vAlign w:val="center"/>
          </w:tcPr>
          <w:p w14:paraId="19D56B7A" w14:textId="04B44A20" w:rsidR="006F31C3" w:rsidRPr="006F31C3" w:rsidRDefault="006F31C3" w:rsidP="006F31C3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F31C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項目名稱</w:t>
            </w:r>
          </w:p>
        </w:tc>
        <w:tc>
          <w:tcPr>
            <w:tcW w:w="1547" w:type="pct"/>
            <w:shd w:val="clear" w:color="auto" w:fill="F2F2F2" w:themeFill="background1" w:themeFillShade="F2"/>
            <w:vAlign w:val="center"/>
          </w:tcPr>
          <w:p w14:paraId="2B88E117" w14:textId="7F5574BE" w:rsidR="006F31C3" w:rsidRPr="006F31C3" w:rsidRDefault="006F31C3" w:rsidP="006F31C3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F31C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單價</w:t>
            </w:r>
            <w:r w:rsidRPr="006F31C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*</w:t>
            </w:r>
            <w:r w:rsidRPr="006F31C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數量</w:t>
            </w:r>
            <w:r w:rsidRPr="006F31C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= </w:t>
            </w:r>
            <w:r w:rsidRPr="006F31C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總價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3D300AEB" w14:textId="04741236" w:rsidR="006F31C3" w:rsidRPr="006F31C3" w:rsidRDefault="006F31C3" w:rsidP="006F31C3">
            <w:pPr>
              <w:pStyle w:val="a3"/>
              <w:spacing w:line="480" w:lineRule="exact"/>
              <w:ind w:leftChars="0" w:left="0" w:rightChars="71" w:right="17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771FB1DC" w14:textId="73EB4E59" w:rsidR="006F31C3" w:rsidRPr="006F31C3" w:rsidRDefault="006F31C3" w:rsidP="006F31C3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6F31C3" w:rsidRPr="00FF128E" w14:paraId="604336AD" w14:textId="77777777" w:rsidTr="00E50CC9">
        <w:tc>
          <w:tcPr>
            <w:tcW w:w="955" w:type="pct"/>
          </w:tcPr>
          <w:p w14:paraId="27D9BF02" w14:textId="6ABF8AB9" w:rsidR="006F31C3" w:rsidRPr="00FF128E" w:rsidRDefault="006F31C3" w:rsidP="006F31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7" w:type="pct"/>
          </w:tcPr>
          <w:p w14:paraId="6068A51A" w14:textId="77777777" w:rsidR="006F31C3" w:rsidRPr="00FF128E" w:rsidRDefault="006F31C3" w:rsidP="006F31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6C28F825" w14:textId="0D4D0FED" w:rsidR="006F31C3" w:rsidRPr="00FF128E" w:rsidRDefault="006F31C3" w:rsidP="006F31C3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7AC48585" w14:textId="4C9349F7" w:rsidR="006F31C3" w:rsidRPr="00FF128E" w:rsidRDefault="006F31C3" w:rsidP="006F31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31C3" w:rsidRPr="00FF128E" w14:paraId="0FA45AC9" w14:textId="77777777" w:rsidTr="00E50CC9">
        <w:tc>
          <w:tcPr>
            <w:tcW w:w="955" w:type="pct"/>
          </w:tcPr>
          <w:p w14:paraId="3C46DC10" w14:textId="77777777" w:rsidR="006F31C3" w:rsidRDefault="006F31C3" w:rsidP="006F31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7" w:type="pct"/>
          </w:tcPr>
          <w:p w14:paraId="05751EB1" w14:textId="77777777" w:rsidR="006F31C3" w:rsidRPr="00FF128E" w:rsidRDefault="006F31C3" w:rsidP="006F31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14:paraId="79272DB6" w14:textId="77777777" w:rsidR="006F31C3" w:rsidRPr="00FF128E" w:rsidRDefault="006F31C3" w:rsidP="006F31C3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14:paraId="6F118EE8" w14:textId="77777777" w:rsidR="006F31C3" w:rsidRPr="00FF128E" w:rsidRDefault="006F31C3" w:rsidP="006F31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0CC9" w:rsidRPr="006F31C3" w14:paraId="38EA8007" w14:textId="77777777" w:rsidTr="00E50CC9">
        <w:tc>
          <w:tcPr>
            <w:tcW w:w="2501" w:type="pct"/>
            <w:gridSpan w:val="2"/>
            <w:shd w:val="clear" w:color="auto" w:fill="auto"/>
          </w:tcPr>
          <w:p w14:paraId="592CD659" w14:textId="00335938" w:rsidR="006F31C3" w:rsidRPr="006F31C3" w:rsidRDefault="006F31C3" w:rsidP="006F31C3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F31C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設備費小計</w:t>
            </w:r>
          </w:p>
        </w:tc>
        <w:tc>
          <w:tcPr>
            <w:tcW w:w="883" w:type="pct"/>
            <w:shd w:val="clear" w:color="auto" w:fill="auto"/>
          </w:tcPr>
          <w:p w14:paraId="282807CC" w14:textId="77777777" w:rsidR="006F31C3" w:rsidRPr="006F31C3" w:rsidRDefault="006F31C3" w:rsidP="006F31C3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22BFF36E" w14:textId="447F76FE" w:rsidR="006F31C3" w:rsidRPr="00E50CC9" w:rsidRDefault="00E50CC9" w:rsidP="00E50CC9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0CC9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於計畫總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金</w:t>
            </w:r>
            <w:r w:rsidRPr="00E50CC9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額</w:t>
            </w:r>
            <w:r w:rsidRPr="00E50CC9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10%</w:t>
            </w:r>
            <w:r w:rsidRPr="00E50CC9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內編列</w:t>
            </w:r>
          </w:p>
        </w:tc>
      </w:tr>
      <w:tr w:rsidR="006F31C3" w:rsidRPr="00FF128E" w14:paraId="617C9D91" w14:textId="77777777" w:rsidTr="00E50CC9">
        <w:tc>
          <w:tcPr>
            <w:tcW w:w="2501" w:type="pct"/>
            <w:gridSpan w:val="2"/>
            <w:shd w:val="clear" w:color="auto" w:fill="F2F2F2" w:themeFill="background1" w:themeFillShade="F2"/>
          </w:tcPr>
          <w:p w14:paraId="65AC9B3E" w14:textId="77777777" w:rsidR="006F31C3" w:rsidRPr="00FF128E" w:rsidRDefault="006F31C3" w:rsidP="006F31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128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29CC947C" w14:textId="1BE84DDC" w:rsidR="006F31C3" w:rsidRPr="00B50B25" w:rsidRDefault="006F31C3" w:rsidP="006F31C3">
            <w:pPr>
              <w:pStyle w:val="a3"/>
              <w:spacing w:line="480" w:lineRule="exact"/>
              <w:ind w:leftChars="0" w:left="0" w:rightChars="71" w:right="17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shd w:val="clear" w:color="auto" w:fill="F2F2F2" w:themeFill="background1" w:themeFillShade="F2"/>
          </w:tcPr>
          <w:p w14:paraId="28690F4C" w14:textId="77777777" w:rsidR="006F31C3" w:rsidRPr="00FF128E" w:rsidRDefault="006F31C3" w:rsidP="006F31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4B59E0B" w14:textId="77777777" w:rsidR="00C55FAA" w:rsidRPr="00EF4091" w:rsidRDefault="00C55FAA" w:rsidP="00EF4091">
      <w:pPr>
        <w:spacing w:before="240" w:line="48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67CC1B8" w14:textId="25CF775C" w:rsidR="00C55FAA" w:rsidRDefault="00C55FAA" w:rsidP="00C55FAA">
      <w:pPr>
        <w:widowControl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sectPr w:rsidR="00C55FAA" w:rsidSect="004813EE">
      <w:footerReference w:type="default" r:id="rId9"/>
      <w:pgSz w:w="11906" w:h="16838"/>
      <w:pgMar w:top="1134" w:right="1134" w:bottom="1134" w:left="1134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E8FB" w14:textId="77777777" w:rsidR="00286B6F" w:rsidRDefault="00286B6F" w:rsidP="00312C3B">
      <w:r>
        <w:separator/>
      </w:r>
    </w:p>
  </w:endnote>
  <w:endnote w:type="continuationSeparator" w:id="0">
    <w:p w14:paraId="5B6E2A42" w14:textId="77777777" w:rsidR="00286B6F" w:rsidRDefault="00286B6F" w:rsidP="0031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333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AF8CB4" w14:textId="241D7880" w:rsidR="00C55FAA" w:rsidRPr="00013299" w:rsidRDefault="00C55FAA">
        <w:pPr>
          <w:pStyle w:val="a6"/>
          <w:jc w:val="center"/>
          <w:rPr>
            <w:rFonts w:ascii="Times New Roman" w:hAnsi="Times New Roman" w:cs="Times New Roman"/>
          </w:rPr>
        </w:pPr>
        <w:r w:rsidRPr="00013299">
          <w:rPr>
            <w:rFonts w:ascii="Times New Roman" w:hAnsi="Times New Roman" w:cs="Times New Roman"/>
          </w:rPr>
          <w:fldChar w:fldCharType="begin"/>
        </w:r>
        <w:r w:rsidRPr="00013299">
          <w:rPr>
            <w:rFonts w:ascii="Times New Roman" w:hAnsi="Times New Roman" w:cs="Times New Roman"/>
          </w:rPr>
          <w:instrText>PAGE   \* MERGEFORMAT</w:instrText>
        </w:r>
        <w:r w:rsidRPr="00013299">
          <w:rPr>
            <w:rFonts w:ascii="Times New Roman" w:hAnsi="Times New Roman" w:cs="Times New Roman"/>
          </w:rPr>
          <w:fldChar w:fldCharType="separate"/>
        </w:r>
        <w:r w:rsidR="00D21EF1" w:rsidRPr="00D21EF1">
          <w:rPr>
            <w:rFonts w:ascii="Times New Roman" w:hAnsi="Times New Roman" w:cs="Times New Roman"/>
            <w:noProof/>
            <w:lang w:val="zh-TW"/>
          </w:rPr>
          <w:t>ii</w:t>
        </w:r>
        <w:r w:rsidRPr="00013299">
          <w:rPr>
            <w:rFonts w:ascii="Times New Roman" w:hAnsi="Times New Roman" w:cs="Times New Roman"/>
          </w:rPr>
          <w:fldChar w:fldCharType="end"/>
        </w:r>
      </w:p>
    </w:sdtContent>
  </w:sdt>
  <w:p w14:paraId="14B5AAF6" w14:textId="77777777" w:rsidR="00C55FAA" w:rsidRDefault="00C55F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811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BF858D" w14:textId="62D7DD4C" w:rsidR="00497926" w:rsidRPr="00497926" w:rsidRDefault="00497926">
        <w:pPr>
          <w:pStyle w:val="a6"/>
          <w:jc w:val="center"/>
          <w:rPr>
            <w:rFonts w:ascii="Times New Roman" w:hAnsi="Times New Roman" w:cs="Times New Roman"/>
          </w:rPr>
        </w:pPr>
        <w:r w:rsidRPr="00497926">
          <w:rPr>
            <w:rFonts w:ascii="Times New Roman" w:hAnsi="Times New Roman" w:cs="Times New Roman"/>
          </w:rPr>
          <w:fldChar w:fldCharType="begin"/>
        </w:r>
        <w:r w:rsidRPr="00497926">
          <w:rPr>
            <w:rFonts w:ascii="Times New Roman" w:hAnsi="Times New Roman" w:cs="Times New Roman"/>
          </w:rPr>
          <w:instrText>PAGE   \* MERGEFORMAT</w:instrText>
        </w:r>
        <w:r w:rsidRPr="00497926">
          <w:rPr>
            <w:rFonts w:ascii="Times New Roman" w:hAnsi="Times New Roman" w:cs="Times New Roman"/>
          </w:rPr>
          <w:fldChar w:fldCharType="separate"/>
        </w:r>
        <w:r w:rsidR="00D21EF1" w:rsidRPr="00D21EF1">
          <w:rPr>
            <w:rFonts w:ascii="Times New Roman" w:hAnsi="Times New Roman" w:cs="Times New Roman"/>
            <w:noProof/>
            <w:lang w:val="zh-TW"/>
          </w:rPr>
          <w:t>6</w:t>
        </w:r>
        <w:r w:rsidRPr="00497926">
          <w:rPr>
            <w:rFonts w:ascii="Times New Roman" w:hAnsi="Times New Roman" w:cs="Times New Roman"/>
          </w:rPr>
          <w:fldChar w:fldCharType="end"/>
        </w:r>
      </w:p>
    </w:sdtContent>
  </w:sdt>
  <w:p w14:paraId="0166DC3E" w14:textId="77777777" w:rsidR="00497926" w:rsidRDefault="004979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0840" w14:textId="77777777" w:rsidR="00286B6F" w:rsidRDefault="00286B6F" w:rsidP="00312C3B">
      <w:r>
        <w:separator/>
      </w:r>
    </w:p>
  </w:footnote>
  <w:footnote w:type="continuationSeparator" w:id="0">
    <w:p w14:paraId="2AE7C9C5" w14:textId="77777777" w:rsidR="00286B6F" w:rsidRDefault="00286B6F" w:rsidP="0031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1A6"/>
    <w:multiLevelType w:val="hybridMultilevel"/>
    <w:tmpl w:val="45AC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F7080"/>
    <w:multiLevelType w:val="hybridMultilevel"/>
    <w:tmpl w:val="880EFD70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3D88FCA8">
      <w:start w:val="1"/>
      <w:numFmt w:val="decimal"/>
      <w:lvlText w:val="(%2)"/>
      <w:lvlJc w:val="left"/>
      <w:pPr>
        <w:ind w:left="8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" w15:restartNumberingAfterBreak="0">
    <w:nsid w:val="07241D2C"/>
    <w:multiLevelType w:val="hybridMultilevel"/>
    <w:tmpl w:val="980EDF18"/>
    <w:lvl w:ilvl="0" w:tplc="3D88FCA8">
      <w:start w:val="1"/>
      <w:numFmt w:val="decimal"/>
      <w:lvlText w:val="(%1)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F3463"/>
    <w:multiLevelType w:val="hybridMultilevel"/>
    <w:tmpl w:val="FC784496"/>
    <w:lvl w:ilvl="0" w:tplc="3D88FCA8">
      <w:start w:val="1"/>
      <w:numFmt w:val="decimal"/>
      <w:lvlText w:val="(%1)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45A80"/>
    <w:multiLevelType w:val="hybridMultilevel"/>
    <w:tmpl w:val="5A608098"/>
    <w:lvl w:ilvl="0" w:tplc="EF78712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E589A"/>
    <w:multiLevelType w:val="hybridMultilevel"/>
    <w:tmpl w:val="BC4AFC2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CE36F9"/>
    <w:multiLevelType w:val="hybridMultilevel"/>
    <w:tmpl w:val="A5DA2EB6"/>
    <w:lvl w:ilvl="0" w:tplc="9428562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E947B6"/>
    <w:multiLevelType w:val="hybridMultilevel"/>
    <w:tmpl w:val="BBD69034"/>
    <w:lvl w:ilvl="0" w:tplc="ADAAF3D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8" w15:restartNumberingAfterBreak="0">
    <w:nsid w:val="21532669"/>
    <w:multiLevelType w:val="hybridMultilevel"/>
    <w:tmpl w:val="6AB8A59C"/>
    <w:lvl w:ilvl="0" w:tplc="736C7BF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083DC1"/>
    <w:multiLevelType w:val="hybridMultilevel"/>
    <w:tmpl w:val="CB4CBA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4D06F38"/>
    <w:multiLevelType w:val="hybridMultilevel"/>
    <w:tmpl w:val="225C8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FE4AA8"/>
    <w:multiLevelType w:val="hybridMultilevel"/>
    <w:tmpl w:val="EEBAFCDC"/>
    <w:lvl w:ilvl="0" w:tplc="1D3006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8F03A8"/>
    <w:multiLevelType w:val="hybridMultilevel"/>
    <w:tmpl w:val="902A2094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3D88FCA8">
      <w:start w:val="1"/>
      <w:numFmt w:val="decimal"/>
      <w:lvlText w:val="(%2)"/>
      <w:lvlJc w:val="left"/>
      <w:pPr>
        <w:ind w:left="869" w:hanging="360"/>
      </w:pPr>
      <w:rPr>
        <w:rFonts w:hint="default"/>
      </w:rPr>
    </w:lvl>
    <w:lvl w:ilvl="2" w:tplc="12DE2F8C">
      <w:start w:val="1"/>
      <w:numFmt w:val="bullet"/>
      <w:lvlText w:val=""/>
      <w:lvlJc w:val="left"/>
      <w:pPr>
        <w:ind w:left="1349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3" w15:restartNumberingAfterBreak="0">
    <w:nsid w:val="27260B13"/>
    <w:multiLevelType w:val="hybridMultilevel"/>
    <w:tmpl w:val="35A08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DE7FB7"/>
    <w:multiLevelType w:val="hybridMultilevel"/>
    <w:tmpl w:val="963AD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4285624">
      <w:start w:val="1"/>
      <w:numFmt w:val="taiwaneseCountingThousand"/>
      <w:lvlText w:val="(%2)"/>
      <w:lvlJc w:val="left"/>
      <w:pPr>
        <w:ind w:left="945" w:hanging="46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E5E23"/>
    <w:multiLevelType w:val="hybridMultilevel"/>
    <w:tmpl w:val="5E3482F0"/>
    <w:lvl w:ilvl="0" w:tplc="9C90D0E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60DF5"/>
    <w:multiLevelType w:val="hybridMultilevel"/>
    <w:tmpl w:val="424263D2"/>
    <w:lvl w:ilvl="0" w:tplc="ADAAF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A53B32"/>
    <w:multiLevelType w:val="hybridMultilevel"/>
    <w:tmpl w:val="80165416"/>
    <w:lvl w:ilvl="0" w:tplc="1D3006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A020BE"/>
    <w:multiLevelType w:val="hybridMultilevel"/>
    <w:tmpl w:val="963AD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4285624">
      <w:start w:val="1"/>
      <w:numFmt w:val="taiwaneseCountingThousand"/>
      <w:lvlText w:val="(%2)"/>
      <w:lvlJc w:val="left"/>
      <w:pPr>
        <w:ind w:left="945" w:hanging="46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002059"/>
    <w:multiLevelType w:val="hybridMultilevel"/>
    <w:tmpl w:val="67361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23D48"/>
    <w:multiLevelType w:val="hybridMultilevel"/>
    <w:tmpl w:val="B3AE8E1A"/>
    <w:lvl w:ilvl="0" w:tplc="1B3666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CD50E7"/>
    <w:multiLevelType w:val="hybridMultilevel"/>
    <w:tmpl w:val="C7A6C4D0"/>
    <w:lvl w:ilvl="0" w:tplc="E53CA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7649D6">
      <w:start w:val="1"/>
      <w:numFmt w:val="bullet"/>
      <w:lvlText w:val="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7A776B"/>
    <w:multiLevelType w:val="hybridMultilevel"/>
    <w:tmpl w:val="F250AE18"/>
    <w:lvl w:ilvl="0" w:tplc="791C894A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3" w15:restartNumberingAfterBreak="0">
    <w:nsid w:val="3C9B5851"/>
    <w:multiLevelType w:val="hybridMultilevel"/>
    <w:tmpl w:val="7110023C"/>
    <w:lvl w:ilvl="0" w:tplc="6B68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041BEA"/>
    <w:multiLevelType w:val="hybridMultilevel"/>
    <w:tmpl w:val="CB4CBA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2726D0"/>
    <w:multiLevelType w:val="hybridMultilevel"/>
    <w:tmpl w:val="63D696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1407323"/>
    <w:multiLevelType w:val="hybridMultilevel"/>
    <w:tmpl w:val="C78E1C36"/>
    <w:lvl w:ilvl="0" w:tplc="FFFFFFFF">
      <w:start w:val="1"/>
      <w:numFmt w:val="decimal"/>
      <w:lvlText w:val="%1."/>
      <w:lvlJc w:val="left"/>
      <w:pPr>
        <w:ind w:left="294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3" w:hanging="480"/>
      </w:pPr>
    </w:lvl>
    <w:lvl w:ilvl="2" w:tplc="FFFFFFFF" w:tentative="1">
      <w:start w:val="1"/>
      <w:numFmt w:val="lowerRoman"/>
      <w:lvlText w:val="%3."/>
      <w:lvlJc w:val="right"/>
      <w:pPr>
        <w:ind w:left="3663" w:hanging="480"/>
      </w:pPr>
    </w:lvl>
    <w:lvl w:ilvl="3" w:tplc="FFFFFFFF" w:tentative="1">
      <w:start w:val="1"/>
      <w:numFmt w:val="decimal"/>
      <w:lvlText w:val="%4."/>
      <w:lvlJc w:val="left"/>
      <w:pPr>
        <w:ind w:left="41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3" w:hanging="480"/>
      </w:pPr>
    </w:lvl>
    <w:lvl w:ilvl="5" w:tplc="FFFFFFFF" w:tentative="1">
      <w:start w:val="1"/>
      <w:numFmt w:val="lowerRoman"/>
      <w:lvlText w:val="%6."/>
      <w:lvlJc w:val="right"/>
      <w:pPr>
        <w:ind w:left="5103" w:hanging="480"/>
      </w:pPr>
    </w:lvl>
    <w:lvl w:ilvl="6" w:tplc="FFFFFFFF" w:tentative="1">
      <w:start w:val="1"/>
      <w:numFmt w:val="decimal"/>
      <w:lvlText w:val="%7."/>
      <w:lvlJc w:val="left"/>
      <w:pPr>
        <w:ind w:left="55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3" w:hanging="480"/>
      </w:pPr>
    </w:lvl>
    <w:lvl w:ilvl="8" w:tplc="FFFFFFFF" w:tentative="1">
      <w:start w:val="1"/>
      <w:numFmt w:val="lowerRoman"/>
      <w:lvlText w:val="%9."/>
      <w:lvlJc w:val="right"/>
      <w:pPr>
        <w:ind w:left="6543" w:hanging="480"/>
      </w:pPr>
    </w:lvl>
  </w:abstractNum>
  <w:abstractNum w:abstractNumId="27" w15:restartNumberingAfterBreak="0">
    <w:nsid w:val="450465A7"/>
    <w:multiLevelType w:val="hybridMultilevel"/>
    <w:tmpl w:val="FD2C04E8"/>
    <w:lvl w:ilvl="0" w:tplc="7BC6D7CC">
      <w:start w:val="1"/>
      <w:numFmt w:val="taiwaneseCountingThousand"/>
      <w:lvlText w:val="(%1)"/>
      <w:lvlJc w:val="left"/>
      <w:pPr>
        <w:ind w:left="3108" w:hanging="480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3588" w:hanging="480"/>
      </w:pPr>
    </w:lvl>
    <w:lvl w:ilvl="2" w:tplc="0409001B" w:tentative="1">
      <w:start w:val="1"/>
      <w:numFmt w:val="lowerRoman"/>
      <w:lvlText w:val="%3."/>
      <w:lvlJc w:val="right"/>
      <w:pPr>
        <w:ind w:left="4068" w:hanging="480"/>
      </w:pPr>
    </w:lvl>
    <w:lvl w:ilvl="3" w:tplc="0409000F" w:tentative="1">
      <w:start w:val="1"/>
      <w:numFmt w:val="decimal"/>
      <w:lvlText w:val="%4."/>
      <w:lvlJc w:val="left"/>
      <w:pPr>
        <w:ind w:left="4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8" w:hanging="480"/>
      </w:pPr>
    </w:lvl>
    <w:lvl w:ilvl="5" w:tplc="0409001B" w:tentative="1">
      <w:start w:val="1"/>
      <w:numFmt w:val="lowerRoman"/>
      <w:lvlText w:val="%6."/>
      <w:lvlJc w:val="right"/>
      <w:pPr>
        <w:ind w:left="5508" w:hanging="480"/>
      </w:pPr>
    </w:lvl>
    <w:lvl w:ilvl="6" w:tplc="0409000F" w:tentative="1">
      <w:start w:val="1"/>
      <w:numFmt w:val="decimal"/>
      <w:lvlText w:val="%7."/>
      <w:lvlJc w:val="left"/>
      <w:pPr>
        <w:ind w:left="5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8" w:hanging="480"/>
      </w:pPr>
    </w:lvl>
    <w:lvl w:ilvl="8" w:tplc="0409001B" w:tentative="1">
      <w:start w:val="1"/>
      <w:numFmt w:val="lowerRoman"/>
      <w:lvlText w:val="%9."/>
      <w:lvlJc w:val="right"/>
      <w:pPr>
        <w:ind w:left="6948" w:hanging="480"/>
      </w:pPr>
    </w:lvl>
  </w:abstractNum>
  <w:abstractNum w:abstractNumId="28" w15:restartNumberingAfterBreak="0">
    <w:nsid w:val="45440AF6"/>
    <w:multiLevelType w:val="hybridMultilevel"/>
    <w:tmpl w:val="9DB480AE"/>
    <w:lvl w:ilvl="0" w:tplc="43187E5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2062BB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C96B1B"/>
    <w:multiLevelType w:val="hybridMultilevel"/>
    <w:tmpl w:val="7FDED7EC"/>
    <w:lvl w:ilvl="0" w:tplc="095EB3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23011D"/>
    <w:multiLevelType w:val="hybridMultilevel"/>
    <w:tmpl w:val="E1921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DC7A75"/>
    <w:multiLevelType w:val="hybridMultilevel"/>
    <w:tmpl w:val="9CD295B4"/>
    <w:lvl w:ilvl="0" w:tplc="83E09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2E32C6"/>
    <w:multiLevelType w:val="hybridMultilevel"/>
    <w:tmpl w:val="CB4CBA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E4A263E"/>
    <w:multiLevelType w:val="hybridMultilevel"/>
    <w:tmpl w:val="A5DA2EB6"/>
    <w:lvl w:ilvl="0" w:tplc="9428562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E7B1978"/>
    <w:multiLevelType w:val="hybridMultilevel"/>
    <w:tmpl w:val="CB4CBA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267041A"/>
    <w:multiLevelType w:val="hybridMultilevel"/>
    <w:tmpl w:val="963AD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4285624">
      <w:start w:val="1"/>
      <w:numFmt w:val="taiwaneseCountingThousand"/>
      <w:lvlText w:val="(%2)"/>
      <w:lvlJc w:val="left"/>
      <w:pPr>
        <w:ind w:left="945" w:hanging="46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EE042A"/>
    <w:multiLevelType w:val="hybridMultilevel"/>
    <w:tmpl w:val="880EFD70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3D88FCA8">
      <w:start w:val="1"/>
      <w:numFmt w:val="decimal"/>
      <w:lvlText w:val="(%2)"/>
      <w:lvlJc w:val="left"/>
      <w:pPr>
        <w:ind w:left="8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7" w15:restartNumberingAfterBreak="0">
    <w:nsid w:val="57F7656D"/>
    <w:multiLevelType w:val="hybridMultilevel"/>
    <w:tmpl w:val="3B243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04631D"/>
    <w:multiLevelType w:val="hybridMultilevel"/>
    <w:tmpl w:val="45C86B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DE85C58"/>
    <w:multiLevelType w:val="hybridMultilevel"/>
    <w:tmpl w:val="3B243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946D04"/>
    <w:multiLevelType w:val="hybridMultilevel"/>
    <w:tmpl w:val="784A35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4285624">
      <w:start w:val="1"/>
      <w:numFmt w:val="taiwaneseCountingThousand"/>
      <w:lvlText w:val="(%2)"/>
      <w:lvlJc w:val="left"/>
      <w:pPr>
        <w:ind w:left="945" w:hanging="465"/>
      </w:pPr>
      <w:rPr>
        <w:rFonts w:hint="default"/>
        <w:b w:val="0"/>
      </w:rPr>
    </w:lvl>
    <w:lvl w:ilvl="2" w:tplc="C86448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FB31702"/>
    <w:multiLevelType w:val="hybridMultilevel"/>
    <w:tmpl w:val="A5DA2EB6"/>
    <w:lvl w:ilvl="0" w:tplc="9428562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1BA60F4"/>
    <w:multiLevelType w:val="hybridMultilevel"/>
    <w:tmpl w:val="D5A6BC3A"/>
    <w:lvl w:ilvl="0" w:tplc="9C90D0E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E3377D"/>
    <w:multiLevelType w:val="hybridMultilevel"/>
    <w:tmpl w:val="0DBAE55C"/>
    <w:lvl w:ilvl="0" w:tplc="ADAAF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7E924F2"/>
    <w:multiLevelType w:val="hybridMultilevel"/>
    <w:tmpl w:val="1C3C97BC"/>
    <w:lvl w:ilvl="0" w:tplc="F802239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8902071"/>
    <w:multiLevelType w:val="hybridMultilevel"/>
    <w:tmpl w:val="963AD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4285624">
      <w:start w:val="1"/>
      <w:numFmt w:val="taiwaneseCountingThousand"/>
      <w:lvlText w:val="(%2)"/>
      <w:lvlJc w:val="left"/>
      <w:pPr>
        <w:ind w:left="945" w:hanging="46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CD0E32"/>
    <w:multiLevelType w:val="hybridMultilevel"/>
    <w:tmpl w:val="963AD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4285624">
      <w:start w:val="1"/>
      <w:numFmt w:val="taiwaneseCountingThousand"/>
      <w:lvlText w:val="(%2)"/>
      <w:lvlJc w:val="left"/>
      <w:pPr>
        <w:ind w:left="945" w:hanging="46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C063F6"/>
    <w:multiLevelType w:val="hybridMultilevel"/>
    <w:tmpl w:val="20B62B24"/>
    <w:lvl w:ilvl="0" w:tplc="ADAAF3D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48" w15:restartNumberingAfterBreak="0">
    <w:nsid w:val="77FE2BD4"/>
    <w:multiLevelType w:val="hybridMultilevel"/>
    <w:tmpl w:val="3B243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177CE2"/>
    <w:multiLevelType w:val="hybridMultilevel"/>
    <w:tmpl w:val="963AD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4285624">
      <w:start w:val="1"/>
      <w:numFmt w:val="taiwaneseCountingThousand"/>
      <w:lvlText w:val="(%2)"/>
      <w:lvlJc w:val="left"/>
      <w:pPr>
        <w:ind w:left="945" w:hanging="46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"/>
  </w:num>
  <w:num w:numId="3">
    <w:abstractNumId w:val="28"/>
  </w:num>
  <w:num w:numId="4">
    <w:abstractNumId w:val="40"/>
  </w:num>
  <w:num w:numId="5">
    <w:abstractNumId w:val="27"/>
  </w:num>
  <w:num w:numId="6">
    <w:abstractNumId w:val="26"/>
  </w:num>
  <w:num w:numId="7">
    <w:abstractNumId w:val="14"/>
  </w:num>
  <w:num w:numId="8">
    <w:abstractNumId w:val="49"/>
  </w:num>
  <w:num w:numId="9">
    <w:abstractNumId w:val="44"/>
  </w:num>
  <w:num w:numId="10">
    <w:abstractNumId w:val="12"/>
  </w:num>
  <w:num w:numId="11">
    <w:abstractNumId w:val="36"/>
  </w:num>
  <w:num w:numId="12">
    <w:abstractNumId w:val="5"/>
  </w:num>
  <w:num w:numId="13">
    <w:abstractNumId w:val="3"/>
  </w:num>
  <w:num w:numId="14">
    <w:abstractNumId w:val="1"/>
  </w:num>
  <w:num w:numId="15">
    <w:abstractNumId w:val="2"/>
  </w:num>
  <w:num w:numId="16">
    <w:abstractNumId w:val="18"/>
  </w:num>
  <w:num w:numId="17">
    <w:abstractNumId w:val="35"/>
  </w:num>
  <w:num w:numId="18">
    <w:abstractNumId w:val="20"/>
  </w:num>
  <w:num w:numId="19">
    <w:abstractNumId w:val="0"/>
  </w:num>
  <w:num w:numId="20">
    <w:abstractNumId w:val="16"/>
  </w:num>
  <w:num w:numId="21">
    <w:abstractNumId w:val="43"/>
  </w:num>
  <w:num w:numId="22">
    <w:abstractNumId w:val="47"/>
  </w:num>
  <w:num w:numId="23">
    <w:abstractNumId w:val="7"/>
  </w:num>
  <w:num w:numId="24">
    <w:abstractNumId w:val="29"/>
  </w:num>
  <w:num w:numId="25">
    <w:abstractNumId w:val="22"/>
  </w:num>
  <w:num w:numId="26">
    <w:abstractNumId w:val="46"/>
  </w:num>
  <w:num w:numId="27">
    <w:abstractNumId w:val="15"/>
  </w:num>
  <w:num w:numId="28">
    <w:abstractNumId w:val="42"/>
  </w:num>
  <w:num w:numId="29">
    <w:abstractNumId w:val="25"/>
  </w:num>
  <w:num w:numId="30">
    <w:abstractNumId w:val="45"/>
  </w:num>
  <w:num w:numId="31">
    <w:abstractNumId w:val="10"/>
  </w:num>
  <w:num w:numId="32">
    <w:abstractNumId w:val="11"/>
  </w:num>
  <w:num w:numId="33">
    <w:abstractNumId w:val="17"/>
  </w:num>
  <w:num w:numId="34">
    <w:abstractNumId w:val="21"/>
  </w:num>
  <w:num w:numId="35">
    <w:abstractNumId w:val="23"/>
  </w:num>
  <w:num w:numId="36">
    <w:abstractNumId w:val="31"/>
  </w:num>
  <w:num w:numId="37">
    <w:abstractNumId w:val="8"/>
  </w:num>
  <w:num w:numId="38">
    <w:abstractNumId w:val="13"/>
  </w:num>
  <w:num w:numId="39">
    <w:abstractNumId w:val="9"/>
  </w:num>
  <w:num w:numId="40">
    <w:abstractNumId w:val="37"/>
  </w:num>
  <w:num w:numId="41">
    <w:abstractNumId w:val="39"/>
  </w:num>
  <w:num w:numId="42">
    <w:abstractNumId w:val="48"/>
  </w:num>
  <w:num w:numId="43">
    <w:abstractNumId w:val="38"/>
  </w:num>
  <w:num w:numId="44">
    <w:abstractNumId w:val="32"/>
  </w:num>
  <w:num w:numId="45">
    <w:abstractNumId w:val="33"/>
  </w:num>
  <w:num w:numId="46">
    <w:abstractNumId w:val="6"/>
  </w:num>
  <w:num w:numId="47">
    <w:abstractNumId w:val="41"/>
  </w:num>
  <w:num w:numId="48">
    <w:abstractNumId w:val="19"/>
  </w:num>
  <w:num w:numId="49">
    <w:abstractNumId w:val="3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53"/>
    <w:rsid w:val="00002A80"/>
    <w:rsid w:val="00006536"/>
    <w:rsid w:val="0001498A"/>
    <w:rsid w:val="00067AC4"/>
    <w:rsid w:val="00072D03"/>
    <w:rsid w:val="00083E76"/>
    <w:rsid w:val="0009356D"/>
    <w:rsid w:val="000A147A"/>
    <w:rsid w:val="000A6F5C"/>
    <w:rsid w:val="000C1303"/>
    <w:rsid w:val="000C3DCC"/>
    <w:rsid w:val="000D293C"/>
    <w:rsid w:val="000D7E00"/>
    <w:rsid w:val="000E34A6"/>
    <w:rsid w:val="000E38F3"/>
    <w:rsid w:val="00116AB8"/>
    <w:rsid w:val="00163A29"/>
    <w:rsid w:val="00167B2F"/>
    <w:rsid w:val="001731FF"/>
    <w:rsid w:val="00181D52"/>
    <w:rsid w:val="00194CC4"/>
    <w:rsid w:val="001A0AE1"/>
    <w:rsid w:val="001B0B47"/>
    <w:rsid w:val="001B2433"/>
    <w:rsid w:val="001C46B2"/>
    <w:rsid w:val="001E3A46"/>
    <w:rsid w:val="001F2E11"/>
    <w:rsid w:val="00225DF0"/>
    <w:rsid w:val="00281B6D"/>
    <w:rsid w:val="00286B6F"/>
    <w:rsid w:val="002954F0"/>
    <w:rsid w:val="002B2CCD"/>
    <w:rsid w:val="002B4720"/>
    <w:rsid w:val="002B6965"/>
    <w:rsid w:val="002D3E64"/>
    <w:rsid w:val="002F65F5"/>
    <w:rsid w:val="002F692A"/>
    <w:rsid w:val="002F7BE9"/>
    <w:rsid w:val="003048CB"/>
    <w:rsid w:val="00312C3B"/>
    <w:rsid w:val="0036033A"/>
    <w:rsid w:val="00364BC5"/>
    <w:rsid w:val="00366BEE"/>
    <w:rsid w:val="00370F1F"/>
    <w:rsid w:val="00382B5B"/>
    <w:rsid w:val="003871DF"/>
    <w:rsid w:val="003A1B47"/>
    <w:rsid w:val="003C2B42"/>
    <w:rsid w:val="003C3202"/>
    <w:rsid w:val="003C470D"/>
    <w:rsid w:val="003E7A17"/>
    <w:rsid w:val="004647E2"/>
    <w:rsid w:val="00467B2F"/>
    <w:rsid w:val="004754E1"/>
    <w:rsid w:val="00480E62"/>
    <w:rsid w:val="004813EE"/>
    <w:rsid w:val="00492A7E"/>
    <w:rsid w:val="00497926"/>
    <w:rsid w:val="004A421D"/>
    <w:rsid w:val="004C45D8"/>
    <w:rsid w:val="004D345A"/>
    <w:rsid w:val="00527809"/>
    <w:rsid w:val="005347A8"/>
    <w:rsid w:val="0054785F"/>
    <w:rsid w:val="00560352"/>
    <w:rsid w:val="0058062F"/>
    <w:rsid w:val="005911F8"/>
    <w:rsid w:val="00595A2A"/>
    <w:rsid w:val="005A00D9"/>
    <w:rsid w:val="005B0D18"/>
    <w:rsid w:val="005D0827"/>
    <w:rsid w:val="005E1333"/>
    <w:rsid w:val="005F2AEB"/>
    <w:rsid w:val="00612292"/>
    <w:rsid w:val="00614B20"/>
    <w:rsid w:val="00614C70"/>
    <w:rsid w:val="006252D5"/>
    <w:rsid w:val="00640E89"/>
    <w:rsid w:val="00676A78"/>
    <w:rsid w:val="00686E69"/>
    <w:rsid w:val="00693CEE"/>
    <w:rsid w:val="00694DD6"/>
    <w:rsid w:val="006B34B0"/>
    <w:rsid w:val="006B5AF8"/>
    <w:rsid w:val="006F31C3"/>
    <w:rsid w:val="007253F0"/>
    <w:rsid w:val="0073522E"/>
    <w:rsid w:val="007353DF"/>
    <w:rsid w:val="00745835"/>
    <w:rsid w:val="00751EE4"/>
    <w:rsid w:val="0076110E"/>
    <w:rsid w:val="00765FCA"/>
    <w:rsid w:val="007817E8"/>
    <w:rsid w:val="0079371F"/>
    <w:rsid w:val="007E4616"/>
    <w:rsid w:val="007E740E"/>
    <w:rsid w:val="007F3016"/>
    <w:rsid w:val="00820443"/>
    <w:rsid w:val="00831851"/>
    <w:rsid w:val="00844DE3"/>
    <w:rsid w:val="00855361"/>
    <w:rsid w:val="008576BF"/>
    <w:rsid w:val="00857F74"/>
    <w:rsid w:val="00876ADD"/>
    <w:rsid w:val="008B5C29"/>
    <w:rsid w:val="008D2997"/>
    <w:rsid w:val="008E6E3C"/>
    <w:rsid w:val="009012B2"/>
    <w:rsid w:val="00902F49"/>
    <w:rsid w:val="0094597E"/>
    <w:rsid w:val="0096266A"/>
    <w:rsid w:val="009822F3"/>
    <w:rsid w:val="00994353"/>
    <w:rsid w:val="00995991"/>
    <w:rsid w:val="009972FA"/>
    <w:rsid w:val="009A56E7"/>
    <w:rsid w:val="009C3444"/>
    <w:rsid w:val="00A02BDE"/>
    <w:rsid w:val="00A069AA"/>
    <w:rsid w:val="00A1787A"/>
    <w:rsid w:val="00A2065C"/>
    <w:rsid w:val="00A212BC"/>
    <w:rsid w:val="00A25298"/>
    <w:rsid w:val="00A4246D"/>
    <w:rsid w:val="00A50DCB"/>
    <w:rsid w:val="00A578E4"/>
    <w:rsid w:val="00A7287A"/>
    <w:rsid w:val="00A84C6D"/>
    <w:rsid w:val="00A85BF5"/>
    <w:rsid w:val="00AC01B3"/>
    <w:rsid w:val="00AD3BEB"/>
    <w:rsid w:val="00AE0DE3"/>
    <w:rsid w:val="00AF7FDF"/>
    <w:rsid w:val="00B0062B"/>
    <w:rsid w:val="00B051CD"/>
    <w:rsid w:val="00B23397"/>
    <w:rsid w:val="00B43C00"/>
    <w:rsid w:val="00B54A40"/>
    <w:rsid w:val="00BA25B2"/>
    <w:rsid w:val="00BA5BBE"/>
    <w:rsid w:val="00BB25E6"/>
    <w:rsid w:val="00BB5110"/>
    <w:rsid w:val="00BC26D0"/>
    <w:rsid w:val="00BD47DD"/>
    <w:rsid w:val="00BF1569"/>
    <w:rsid w:val="00BF572A"/>
    <w:rsid w:val="00C04E3F"/>
    <w:rsid w:val="00C14292"/>
    <w:rsid w:val="00C55F74"/>
    <w:rsid w:val="00C55FAA"/>
    <w:rsid w:val="00C77541"/>
    <w:rsid w:val="00C83BC7"/>
    <w:rsid w:val="00CA237F"/>
    <w:rsid w:val="00CB28E6"/>
    <w:rsid w:val="00CD1865"/>
    <w:rsid w:val="00D21EF1"/>
    <w:rsid w:val="00D53A00"/>
    <w:rsid w:val="00D561C7"/>
    <w:rsid w:val="00D65871"/>
    <w:rsid w:val="00D710C0"/>
    <w:rsid w:val="00D83A84"/>
    <w:rsid w:val="00DB3072"/>
    <w:rsid w:val="00DD1AF6"/>
    <w:rsid w:val="00DF13A3"/>
    <w:rsid w:val="00E02FBE"/>
    <w:rsid w:val="00E2377D"/>
    <w:rsid w:val="00E4147E"/>
    <w:rsid w:val="00E465F7"/>
    <w:rsid w:val="00E50CC9"/>
    <w:rsid w:val="00E71753"/>
    <w:rsid w:val="00EA7734"/>
    <w:rsid w:val="00EC0267"/>
    <w:rsid w:val="00EF4091"/>
    <w:rsid w:val="00EF7FFD"/>
    <w:rsid w:val="00F06D04"/>
    <w:rsid w:val="00F51DC8"/>
    <w:rsid w:val="00F63A90"/>
    <w:rsid w:val="00F7250E"/>
    <w:rsid w:val="00FC5DA4"/>
    <w:rsid w:val="00FC774C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65BE9"/>
  <w15:chartTrackingRefBased/>
  <w15:docId w15:val="{26593F7F-04EA-4C05-99EF-EAF593EB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E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1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3B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E465F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465F7"/>
  </w:style>
  <w:style w:type="table" w:styleId="aa">
    <w:name w:val="Table Grid"/>
    <w:basedOn w:val="a1"/>
    <w:uiPriority w:val="39"/>
    <w:rsid w:val="0073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7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40E89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163A2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63A29"/>
  </w:style>
  <w:style w:type="character" w:customStyle="1" w:styleId="ad">
    <w:name w:val="註解文字 字元"/>
    <w:basedOn w:val="a0"/>
    <w:link w:val="ac"/>
    <w:uiPriority w:val="99"/>
    <w:rsid w:val="00163A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3A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63A29"/>
    <w:rPr>
      <w:b/>
      <w:bCs/>
    </w:rPr>
  </w:style>
  <w:style w:type="paragraph" w:styleId="af0">
    <w:name w:val="Body Text"/>
    <w:link w:val="af1"/>
    <w:rsid w:val="00C55FAA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f1">
    <w:name w:val="本文 字元"/>
    <w:basedOn w:val="a0"/>
    <w:link w:val="af0"/>
    <w:rsid w:val="00C55FAA"/>
    <w:rPr>
      <w:rFonts w:ascii="Times New Roman" w:eastAsia="新細明體" w:hAnsi="Times New Roman" w:cs="Times New Roman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2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2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813E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unhideWhenUsed/>
    <w:qFormat/>
    <w:rsid w:val="004813EE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4813EE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4813EE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4813EE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f5">
    <w:name w:val="Hyperlink"/>
    <w:basedOn w:val="a0"/>
    <w:uiPriority w:val="99"/>
    <w:unhideWhenUsed/>
    <w:rsid w:val="004813EE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C1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2213-11D5-4627-B008-673D0EF1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TIENYI FENG</dc:creator>
  <cp:keywords/>
  <dc:description/>
  <cp:lastModifiedBy>TIENYI FENG</cp:lastModifiedBy>
  <cp:revision>13</cp:revision>
  <cp:lastPrinted>2025-05-22T07:16:00Z</cp:lastPrinted>
  <dcterms:created xsi:type="dcterms:W3CDTF">2025-05-21T03:44:00Z</dcterms:created>
  <dcterms:modified xsi:type="dcterms:W3CDTF">2025-05-22T07:17:00Z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dc4a9ce7-80d6-487f-a9f2-e21fea988d6f</vt:lpwstr>
  </property>
</Properties>
</file>