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545D" w14:textId="6EB9E982" w:rsidR="00844DE3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6D401D0E" w14:textId="77777777" w:rsidR="00083E76" w:rsidRDefault="00083E76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64C54AED" w14:textId="4E024E1E" w:rsidR="00844DE3" w:rsidRPr="00640E89" w:rsidRDefault="00844DE3" w:rsidP="00844DE3">
      <w:pPr>
        <w:pStyle w:val="Standard"/>
        <w:spacing w:before="240" w:line="360" w:lineRule="auto"/>
        <w:jc w:val="center"/>
        <w:rPr>
          <w:rFonts w:cs="Times New Roman"/>
          <w:b/>
          <w:bCs/>
          <w:sz w:val="32"/>
          <w:szCs w:val="32"/>
        </w:rPr>
      </w:pPr>
      <w:r w:rsidRPr="00640E89">
        <w:rPr>
          <w:rFonts w:cs="Times New Roman"/>
          <w:b/>
          <w:bCs/>
          <w:sz w:val="32"/>
          <w:szCs w:val="32"/>
        </w:rPr>
        <w:t>國家重點領域國際合作聯盟創新課程與人才培育</w:t>
      </w:r>
    </w:p>
    <w:p w14:paraId="7FD84973" w14:textId="77777777" w:rsidR="00844DE3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2786BB70" w14:textId="77777777" w:rsidR="00844DE3" w:rsidRPr="000A6F5C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5D08A4E8" w14:textId="2AD40459" w:rsidR="00844DE3" w:rsidRPr="000A6F5C" w:rsidRDefault="00844DE3" w:rsidP="00844DE3">
      <w:pPr>
        <w:pStyle w:val="Standard"/>
        <w:spacing w:before="240"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 w:hint="eastAsia"/>
          <w:b/>
          <w:bCs/>
          <w:sz w:val="36"/>
          <w:szCs w:val="36"/>
        </w:rPr>
        <w:t>構想</w:t>
      </w:r>
      <w:r w:rsidRPr="000A6F5C">
        <w:rPr>
          <w:rFonts w:cs="Times New Roman"/>
          <w:b/>
          <w:bCs/>
          <w:sz w:val="36"/>
          <w:szCs w:val="36"/>
        </w:rPr>
        <w:t>書</w:t>
      </w:r>
    </w:p>
    <w:p w14:paraId="2FAB5364" w14:textId="77777777" w:rsidR="00844DE3" w:rsidRPr="000A6F5C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5AAAE783" w14:textId="77777777" w:rsidR="00844DE3" w:rsidRPr="000A6F5C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698071AA" w14:textId="77777777" w:rsidR="00844DE3" w:rsidRPr="000A6F5C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7F95883B" w14:textId="77777777" w:rsidR="00844DE3" w:rsidRPr="000A6F5C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26983AD8" w14:textId="77777777" w:rsidR="00844DE3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39162A3D" w14:textId="64DF3982" w:rsidR="00844DE3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62AE1634" w14:textId="4B96C1E6" w:rsidR="00844DE3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225F41BA" w14:textId="77777777" w:rsidR="00844DE3" w:rsidRPr="000A6F5C" w:rsidRDefault="00844DE3" w:rsidP="00844DE3">
      <w:pPr>
        <w:pStyle w:val="Standard"/>
        <w:spacing w:before="240" w:line="360" w:lineRule="auto"/>
        <w:jc w:val="center"/>
        <w:rPr>
          <w:rFonts w:cs="Times New Roman"/>
          <w:szCs w:val="28"/>
        </w:rPr>
      </w:pPr>
    </w:p>
    <w:p w14:paraId="3B692EB3" w14:textId="77777777" w:rsidR="00844DE3" w:rsidRPr="000A6F5C" w:rsidRDefault="00844DE3" w:rsidP="00844DE3">
      <w:pPr>
        <w:pStyle w:val="Standard"/>
        <w:spacing w:line="480" w:lineRule="exact"/>
        <w:jc w:val="center"/>
        <w:rPr>
          <w:rFonts w:cs="Times New Roman"/>
          <w:sz w:val="32"/>
        </w:rPr>
      </w:pPr>
      <w:r w:rsidRPr="000A6F5C">
        <w:rPr>
          <w:rFonts w:cs="Times New Roman" w:hint="eastAsia"/>
          <w:sz w:val="32"/>
        </w:rPr>
        <w:t>計畫期程</w:t>
      </w:r>
      <w:r w:rsidRPr="000A6F5C">
        <w:rPr>
          <w:rFonts w:cs="Times New Roman"/>
          <w:sz w:val="32"/>
        </w:rPr>
        <w:t>：</w:t>
      </w:r>
      <w:r w:rsidRPr="000A6F5C">
        <w:rPr>
          <w:rFonts w:cs="Times New Roman" w:hint="eastAsia"/>
          <w:sz w:val="32"/>
        </w:rPr>
        <w:t>114</w:t>
      </w:r>
      <w:r w:rsidRPr="000A6F5C">
        <w:rPr>
          <w:rFonts w:cs="Times New Roman" w:hint="eastAsia"/>
          <w:sz w:val="32"/>
        </w:rPr>
        <w:t>年</w:t>
      </w:r>
      <w:r w:rsidRPr="000A6F5C">
        <w:rPr>
          <w:rFonts w:cs="Times New Roman" w:hint="eastAsia"/>
          <w:sz w:val="32"/>
        </w:rPr>
        <w:t>9</w:t>
      </w:r>
      <w:r w:rsidRPr="000A6F5C">
        <w:rPr>
          <w:rFonts w:cs="Times New Roman" w:hint="eastAsia"/>
          <w:sz w:val="32"/>
        </w:rPr>
        <w:t>月</w:t>
      </w:r>
      <w:r w:rsidRPr="000A6F5C">
        <w:rPr>
          <w:rFonts w:cs="Times New Roman" w:hint="eastAsia"/>
          <w:sz w:val="32"/>
        </w:rPr>
        <w:t>1</w:t>
      </w:r>
      <w:r w:rsidRPr="000A6F5C">
        <w:rPr>
          <w:rFonts w:cs="Times New Roman" w:hint="eastAsia"/>
          <w:sz w:val="32"/>
        </w:rPr>
        <w:t>日至</w:t>
      </w:r>
      <w:r w:rsidRPr="000A6F5C">
        <w:rPr>
          <w:rFonts w:cs="Times New Roman" w:hint="eastAsia"/>
          <w:sz w:val="32"/>
        </w:rPr>
        <w:t>115</w:t>
      </w:r>
      <w:r w:rsidRPr="000A6F5C">
        <w:rPr>
          <w:rFonts w:cs="Times New Roman" w:hint="eastAsia"/>
          <w:sz w:val="32"/>
        </w:rPr>
        <w:t>年</w:t>
      </w:r>
      <w:r w:rsidRPr="000A6F5C">
        <w:rPr>
          <w:rFonts w:cs="Times New Roman" w:hint="eastAsia"/>
          <w:sz w:val="32"/>
        </w:rPr>
        <w:t>8</w:t>
      </w:r>
      <w:r w:rsidRPr="000A6F5C">
        <w:rPr>
          <w:rFonts w:cs="Times New Roman" w:hint="eastAsia"/>
          <w:sz w:val="32"/>
        </w:rPr>
        <w:t>月</w:t>
      </w:r>
      <w:r w:rsidRPr="000A6F5C">
        <w:rPr>
          <w:rFonts w:cs="Times New Roman" w:hint="eastAsia"/>
          <w:sz w:val="32"/>
        </w:rPr>
        <w:t>31</w:t>
      </w:r>
      <w:r w:rsidRPr="000A6F5C">
        <w:rPr>
          <w:rFonts w:cs="Times New Roman" w:hint="eastAsia"/>
          <w:sz w:val="32"/>
        </w:rPr>
        <w:t>日</w:t>
      </w:r>
    </w:p>
    <w:p w14:paraId="4D31505C" w14:textId="446E8D86" w:rsidR="00844DE3" w:rsidRDefault="00844DE3" w:rsidP="00844DE3">
      <w:pPr>
        <w:pStyle w:val="Standard"/>
        <w:spacing w:line="480" w:lineRule="exact"/>
        <w:jc w:val="center"/>
        <w:rPr>
          <w:rFonts w:cs="Times New Roman"/>
          <w:sz w:val="32"/>
        </w:rPr>
      </w:pPr>
      <w:r w:rsidRPr="000A6F5C">
        <w:rPr>
          <w:rFonts w:cs="Times New Roman"/>
          <w:sz w:val="32"/>
        </w:rPr>
        <w:t>申請</w:t>
      </w:r>
      <w:r w:rsidRPr="000A6F5C">
        <w:rPr>
          <w:rFonts w:cs="Times New Roman" w:hint="eastAsia"/>
          <w:sz w:val="32"/>
        </w:rPr>
        <w:t>學校</w:t>
      </w:r>
      <w:r w:rsidRPr="000A6F5C">
        <w:rPr>
          <w:rFonts w:cs="Times New Roman"/>
          <w:sz w:val="32"/>
        </w:rPr>
        <w:t>：</w:t>
      </w:r>
      <w:r>
        <w:rPr>
          <w:rFonts w:cs="Times New Roman" w:hint="eastAsia"/>
          <w:sz w:val="32"/>
        </w:rPr>
        <w:t xml:space="preserve">                         </w:t>
      </w:r>
    </w:p>
    <w:p w14:paraId="60381C94" w14:textId="02D635CE" w:rsidR="00E472D5" w:rsidRPr="000A6F5C" w:rsidRDefault="00E472D5" w:rsidP="00844DE3">
      <w:pPr>
        <w:pStyle w:val="Standard"/>
        <w:spacing w:line="480" w:lineRule="exact"/>
        <w:jc w:val="center"/>
        <w:rPr>
          <w:rFonts w:cs="Times New Roman"/>
          <w:sz w:val="32"/>
        </w:rPr>
      </w:pPr>
      <w:r>
        <w:rPr>
          <w:rFonts w:cs="Times New Roman" w:hint="eastAsia"/>
          <w:sz w:val="32"/>
        </w:rPr>
        <w:t>校長簽章：</w:t>
      </w:r>
      <w:r>
        <w:rPr>
          <w:rFonts w:cs="Times New Roman" w:hint="eastAsia"/>
          <w:sz w:val="32"/>
        </w:rPr>
        <w:t xml:space="preserve">                         </w:t>
      </w:r>
    </w:p>
    <w:p w14:paraId="77E4B043" w14:textId="77777777" w:rsidR="00844DE3" w:rsidRPr="00844DE3" w:rsidRDefault="00844DE3" w:rsidP="00844DE3">
      <w:pPr>
        <w:spacing w:before="240" w:line="44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578CE962" w14:textId="77777777" w:rsidR="00B11C3B" w:rsidRDefault="00844DE3" w:rsidP="00210F6E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  <w:sectPr w:rsidR="00B11C3B" w:rsidSect="00B11C3B">
          <w:footerReference w:type="default" r:id="rId8"/>
          <w:pgSz w:w="11906" w:h="16838"/>
          <w:pgMar w:top="1134" w:right="1134" w:bottom="1134" w:left="1134" w:header="851" w:footer="624" w:gutter="0"/>
          <w:pgNumType w:fmt="lowerRoman" w:start="1"/>
          <w:cols w:space="425"/>
          <w:docGrid w:type="lines" w:linePitch="360"/>
        </w:sectPr>
      </w:pPr>
      <w:r w:rsidRPr="00844DE3"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46BD0F63" w14:textId="7ADA3088" w:rsidR="00844DE3" w:rsidRPr="00844DE3" w:rsidRDefault="00844DE3" w:rsidP="00210F6E">
      <w:pPr>
        <w:pStyle w:val="a3"/>
        <w:numPr>
          <w:ilvl w:val="1"/>
          <w:numId w:val="1"/>
        </w:numPr>
        <w:spacing w:before="240" w:line="440" w:lineRule="exact"/>
        <w:ind w:leftChars="0" w:left="567" w:hanging="567"/>
        <w:rPr>
          <w:rFonts w:ascii="Times New Roman" w:eastAsia="標楷體" w:hAnsi="Times New Roman" w:cs="Times New Roman"/>
        </w:rPr>
      </w:pPr>
      <w:r w:rsidRPr="00844DE3">
        <w:rPr>
          <w:rFonts w:ascii="Times New Roman" w:eastAsia="標楷體" w:hAnsi="Times New Roman" w:cs="Times New Roman" w:hint="eastAsia"/>
          <w:b/>
          <w:bCs/>
          <w:spacing w:val="-4"/>
          <w:kern w:val="0"/>
          <w:sz w:val="28"/>
          <w:szCs w:val="28"/>
        </w:rPr>
        <w:lastRenderedPageBreak/>
        <w:t>基本資料</w:t>
      </w:r>
      <w:r w:rsidR="00AC0A2B">
        <w:rPr>
          <w:rFonts w:ascii="Times New Roman" w:eastAsia="標楷體" w:hAnsi="Times New Roman" w:cs="Times New Roman" w:hint="eastAsia"/>
          <w:b/>
          <w:bCs/>
          <w:spacing w:val="-4"/>
          <w:kern w:val="0"/>
          <w:sz w:val="28"/>
          <w:szCs w:val="28"/>
        </w:rPr>
        <w:t>及執行構想</w:t>
      </w:r>
    </w:p>
    <w:tbl>
      <w:tblPr>
        <w:tblStyle w:val="aa"/>
        <w:tblW w:w="10015" w:type="dxa"/>
        <w:tblLook w:val="04A0" w:firstRow="1" w:lastRow="0" w:firstColumn="1" w:lastColumn="0" w:noHBand="0" w:noVBand="1"/>
      </w:tblPr>
      <w:tblGrid>
        <w:gridCol w:w="1985"/>
        <w:gridCol w:w="1559"/>
        <w:gridCol w:w="142"/>
        <w:gridCol w:w="1412"/>
        <w:gridCol w:w="856"/>
        <w:gridCol w:w="1559"/>
        <w:gridCol w:w="2502"/>
      </w:tblGrid>
      <w:tr w:rsidR="000D7E00" w:rsidRPr="00844DE3" w14:paraId="5728C1DD" w14:textId="77777777" w:rsidTr="00844DE3">
        <w:trPr>
          <w:trHeight w:val="361"/>
        </w:trPr>
        <w:tc>
          <w:tcPr>
            <w:tcW w:w="1985" w:type="dxa"/>
            <w:shd w:val="clear" w:color="auto" w:fill="F2F2F2" w:themeFill="background1" w:themeFillShade="F2"/>
          </w:tcPr>
          <w:p w14:paraId="54E6545E" w14:textId="3E52C1D7" w:rsidR="000D7E00" w:rsidRPr="00844DE3" w:rsidRDefault="000D7E00" w:rsidP="00844DE3">
            <w:pPr>
              <w:adjustRightInd w:val="0"/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申請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學校</w:t>
            </w:r>
          </w:p>
        </w:tc>
        <w:tc>
          <w:tcPr>
            <w:tcW w:w="8030" w:type="dxa"/>
            <w:gridSpan w:val="6"/>
          </w:tcPr>
          <w:p w14:paraId="233F86F2" w14:textId="1621FD13" w:rsidR="000D7E00" w:rsidRPr="00844DE3" w:rsidRDefault="000D7E00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44DE3" w:rsidRPr="00844DE3" w14:paraId="6FCEC443" w14:textId="77777777" w:rsidTr="00844DE3">
        <w:trPr>
          <w:trHeight w:val="1221"/>
        </w:trPr>
        <w:tc>
          <w:tcPr>
            <w:tcW w:w="1985" w:type="dxa"/>
            <w:shd w:val="clear" w:color="auto" w:fill="F2F2F2" w:themeFill="background1" w:themeFillShade="F2"/>
          </w:tcPr>
          <w:p w14:paraId="78E1476A" w14:textId="10854F50" w:rsidR="00844DE3" w:rsidRPr="00844DE3" w:rsidRDefault="00844DE3" w:rsidP="00844DE3">
            <w:pPr>
              <w:adjustRightInd w:val="0"/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預定執行</w:t>
            </w:r>
            <w:r w:rsidR="007D2DF1">
              <w:rPr>
                <w:rFonts w:ascii="Calibri" w:eastAsia="標楷體" w:hAnsi="Calibri" w:hint="eastAsia"/>
                <w:sz w:val="28"/>
                <w:szCs w:val="28"/>
              </w:rPr>
              <w:t>方案</w:t>
            </w:r>
          </w:p>
        </w:tc>
        <w:tc>
          <w:tcPr>
            <w:tcW w:w="8030" w:type="dxa"/>
            <w:gridSpan w:val="6"/>
          </w:tcPr>
          <w:p w14:paraId="65BF2AF5" w14:textId="379B80C8" w:rsidR="00844DE3" w:rsidRPr="00844DE3" w:rsidRDefault="00844DE3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課程架構與內容更新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方案名稱：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 xml:space="preserve">                     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1DFE5CC" w14:textId="63A84621" w:rsidR="00844DE3" w:rsidRPr="00844DE3" w:rsidRDefault="00844DE3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開設前沿創新課程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 xml:space="preserve">  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方案名稱：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 xml:space="preserve">                     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57DA278" w14:textId="49975926" w:rsidR="00844DE3" w:rsidRPr="00844DE3" w:rsidRDefault="00844DE3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3. </w:t>
            </w:r>
            <w:r w:rsidRPr="00844DE3">
              <w:rPr>
                <w:rFonts w:ascii="標楷體" w:eastAsia="標楷體" w:hAnsi="標楷體" w:hint="eastAsia"/>
                <w:sz w:val="28"/>
                <w:szCs w:val="28"/>
              </w:rPr>
              <w:t>研究生跨國共同指導 (方案名稱：                      )</w:t>
            </w:r>
          </w:p>
        </w:tc>
      </w:tr>
      <w:tr w:rsidR="00844DE3" w:rsidRPr="00844DE3" w14:paraId="7984BAF5" w14:textId="77777777" w:rsidTr="00844DE3">
        <w:trPr>
          <w:trHeight w:val="87"/>
        </w:trPr>
        <w:tc>
          <w:tcPr>
            <w:tcW w:w="1985" w:type="dxa"/>
            <w:shd w:val="clear" w:color="auto" w:fill="F2F2F2" w:themeFill="background1" w:themeFillShade="F2"/>
          </w:tcPr>
          <w:p w14:paraId="7C450EA1" w14:textId="77777777" w:rsidR="00844DE3" w:rsidRPr="00844DE3" w:rsidRDefault="00844DE3" w:rsidP="00844DE3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預定執行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單位</w:t>
            </w:r>
          </w:p>
        </w:tc>
        <w:tc>
          <w:tcPr>
            <w:tcW w:w="8030" w:type="dxa"/>
            <w:gridSpan w:val="6"/>
          </w:tcPr>
          <w:p w14:paraId="004F33D9" w14:textId="77777777" w:rsidR="00844DE3" w:rsidRPr="00844DE3" w:rsidRDefault="00844DE3" w:rsidP="00844D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4DE3"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>XXXX學院 / XXXX學系</w:t>
            </w:r>
          </w:p>
        </w:tc>
      </w:tr>
      <w:tr w:rsidR="00844DE3" w:rsidRPr="00844DE3" w14:paraId="10E52B30" w14:textId="77777777" w:rsidTr="00844DE3">
        <w:trPr>
          <w:trHeight w:val="20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2D35D308" w14:textId="77777777" w:rsidR="00844DE3" w:rsidRPr="00844DE3" w:rsidRDefault="00844DE3" w:rsidP="00844DE3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預定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br/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計畫主持人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EDA9B5" w14:textId="77777777" w:rsidR="00844DE3" w:rsidRPr="00844DE3" w:rsidRDefault="00844DE3" w:rsidP="00844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</w:tcPr>
          <w:p w14:paraId="2C944964" w14:textId="07E228D4" w:rsidR="00844DE3" w:rsidRPr="00844DE3" w:rsidRDefault="00844DE3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D0437D" w14:textId="77777777" w:rsidR="00844DE3" w:rsidRPr="00844DE3" w:rsidRDefault="00844DE3" w:rsidP="00844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2502" w:type="dxa"/>
          </w:tcPr>
          <w:p w14:paraId="03B9FB2A" w14:textId="1FC6F9E8" w:rsidR="00844DE3" w:rsidRPr="00844DE3" w:rsidRDefault="00844DE3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44DE3" w:rsidRPr="00844DE3" w14:paraId="74F8AEC9" w14:textId="77777777" w:rsidTr="00844DE3">
        <w:trPr>
          <w:trHeight w:val="20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42B69B5E" w14:textId="77777777" w:rsidR="00844DE3" w:rsidRPr="00844DE3" w:rsidRDefault="00844DE3" w:rsidP="00844DE3">
            <w:pPr>
              <w:spacing w:after="160"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2733133" w14:textId="41744DF1" w:rsidR="00844DE3" w:rsidRPr="00844DE3" w:rsidRDefault="00844DE3" w:rsidP="00844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單位</w:t>
            </w:r>
          </w:p>
        </w:tc>
        <w:tc>
          <w:tcPr>
            <w:tcW w:w="6471" w:type="dxa"/>
            <w:gridSpan w:val="5"/>
          </w:tcPr>
          <w:p w14:paraId="48335961" w14:textId="29038A6C" w:rsidR="00844DE3" w:rsidRPr="00844DE3" w:rsidRDefault="00844DE3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44DE3" w:rsidRPr="00844DE3" w14:paraId="2F48BDA8" w14:textId="77777777" w:rsidTr="00CA237F">
        <w:trPr>
          <w:trHeight w:val="20"/>
        </w:trPr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035638FA" w14:textId="77777777" w:rsidR="00844DE3" w:rsidRPr="00844DE3" w:rsidRDefault="00844DE3" w:rsidP="00844DE3">
            <w:pPr>
              <w:spacing w:after="160"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DD48E49" w14:textId="77777777" w:rsidR="00844DE3" w:rsidRPr="00844DE3" w:rsidRDefault="00844DE3" w:rsidP="00844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3"/>
          </w:tcPr>
          <w:p w14:paraId="7E635A96" w14:textId="2F6DF959" w:rsidR="00844DE3" w:rsidRPr="00844DE3" w:rsidRDefault="00844DE3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497250D" w14:textId="77777777" w:rsidR="00844DE3" w:rsidRPr="00844DE3" w:rsidRDefault="00844DE3" w:rsidP="00844DE3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電子郵件</w:t>
            </w:r>
          </w:p>
        </w:tc>
        <w:tc>
          <w:tcPr>
            <w:tcW w:w="2502" w:type="dxa"/>
          </w:tcPr>
          <w:p w14:paraId="75754799" w14:textId="7B1640F5" w:rsidR="00844DE3" w:rsidRPr="00844DE3" w:rsidRDefault="00844DE3" w:rsidP="00844DE3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A237F" w:rsidRPr="00844DE3" w14:paraId="5983E57F" w14:textId="77777777" w:rsidTr="00CA237F">
        <w:trPr>
          <w:trHeight w:val="333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6EA310" w14:textId="2735FB09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聯盟間跨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校</w:t>
            </w:r>
          </w:p>
          <w:p w14:paraId="02727E73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合提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計畫</w:t>
            </w:r>
          </w:p>
        </w:tc>
        <w:tc>
          <w:tcPr>
            <w:tcW w:w="8030" w:type="dxa"/>
            <w:gridSpan w:val="6"/>
            <w:tcBorders>
              <w:left w:val="single" w:sz="8" w:space="0" w:color="auto"/>
              <w:bottom w:val="single" w:sz="12" w:space="0" w:color="auto"/>
            </w:tcBorders>
          </w:tcPr>
          <w:p w14:paraId="7D69A8F6" w14:textId="4AC8F505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  <w:r w:rsidRPr="00844D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是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844DE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否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（屬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於聯盟間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跨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校合提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計畫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者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，請續填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。</w:t>
            </w:r>
            <w:r w:rsidRPr="00844DE3">
              <w:rPr>
                <w:rFonts w:ascii="Calibri" w:eastAsia="標楷體" w:hAnsi="Calibri"/>
                <w:sz w:val="28"/>
                <w:szCs w:val="28"/>
              </w:rPr>
              <w:t>）</w:t>
            </w:r>
          </w:p>
        </w:tc>
      </w:tr>
      <w:tr w:rsidR="00CA237F" w:rsidRPr="00844DE3" w14:paraId="62D01FF9" w14:textId="77777777" w:rsidTr="00CA237F">
        <w:trPr>
          <w:trHeight w:val="27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4081AEB" w14:textId="77777777" w:rsidR="00CA237F" w:rsidRPr="00844DE3" w:rsidRDefault="00CA237F" w:rsidP="00437464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5FD84C9" w14:textId="045ACBB8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預</w:t>
            </w:r>
            <w:r w:rsidR="006A7DC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定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合作項目</w:t>
            </w:r>
          </w:p>
        </w:tc>
        <w:tc>
          <w:tcPr>
            <w:tcW w:w="491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6003766" w14:textId="0068E37D" w:rsidR="00D53A00" w:rsidRPr="00D53A00" w:rsidRDefault="00D53A00" w:rsidP="00A2674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課程架構與內容更新</w:t>
            </w:r>
          </w:p>
          <w:p w14:paraId="10D05C84" w14:textId="77777777" w:rsidR="00D53A00" w:rsidRDefault="00D53A00" w:rsidP="00A2674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2.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開設前沿創新課程</w:t>
            </w:r>
          </w:p>
          <w:p w14:paraId="59DBDD92" w14:textId="2479E3FC" w:rsidR="00CA237F" w:rsidRPr="00844DE3" w:rsidRDefault="00D53A00" w:rsidP="00A2674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3.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研究生跨國共同指導</w:t>
            </w:r>
          </w:p>
        </w:tc>
      </w:tr>
      <w:tr w:rsidR="00CA237F" w:rsidRPr="00844DE3" w14:paraId="37F27BC3" w14:textId="77777777" w:rsidTr="00CA237F">
        <w:trPr>
          <w:trHeight w:val="41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678FE9" w14:textId="77777777" w:rsidR="00CA237F" w:rsidRPr="00844DE3" w:rsidRDefault="00CA237F" w:rsidP="00437464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08D288" w14:textId="461F5C88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5A819308" w14:textId="77777777" w:rsidR="00CA237F" w:rsidRPr="00844DE3" w:rsidRDefault="00CA237F" w:rsidP="00437464">
            <w:pPr>
              <w:spacing w:line="480" w:lineRule="exact"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 w:val="28"/>
                <w:szCs w:val="28"/>
              </w:rPr>
            </w:pPr>
          </w:p>
        </w:tc>
      </w:tr>
      <w:tr w:rsidR="00CA237F" w:rsidRPr="00844DE3" w14:paraId="329A7172" w14:textId="77777777" w:rsidTr="005F2AEB">
        <w:trPr>
          <w:trHeight w:val="525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454F73" w14:textId="77777777" w:rsidR="00CA237F" w:rsidRPr="00844DE3" w:rsidRDefault="00CA237F" w:rsidP="00844DE3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05ED2E" w14:textId="1C5DBB00" w:rsidR="00CA237F" w:rsidRPr="00CA237F" w:rsidRDefault="00CA237F" w:rsidP="00844DE3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44DE3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49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68E808" w14:textId="77777777" w:rsidR="00CA237F" w:rsidRPr="00844DE3" w:rsidRDefault="00CA237F" w:rsidP="00844DE3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D2DF1" w:rsidRPr="00844DE3" w14:paraId="556D417B" w14:textId="2252C467" w:rsidTr="005F2AEB">
        <w:trPr>
          <w:trHeight w:val="154"/>
        </w:trPr>
        <w:tc>
          <w:tcPr>
            <w:tcW w:w="1985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95D480" w14:textId="3BD3877C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執行構想</w:t>
            </w:r>
          </w:p>
        </w:tc>
        <w:tc>
          <w:tcPr>
            <w:tcW w:w="803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456953" w14:textId="7C22FE87" w:rsidR="007D2DF1" w:rsidRPr="00CA237F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237F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>一、課程架構與內容更新</w:t>
            </w:r>
          </w:p>
        </w:tc>
      </w:tr>
      <w:tr w:rsidR="007D2DF1" w:rsidRPr="00844DE3" w14:paraId="241B333E" w14:textId="6A8E47E2" w:rsidTr="00CA237F">
        <w:trPr>
          <w:trHeight w:val="154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9244FED" w14:textId="77777777" w:rsidR="007D2DF1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11B01A7" w14:textId="6D948C3A" w:rsidR="007D2DF1" w:rsidRDefault="007D2DF1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預定合作國際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學院</w:t>
            </w:r>
          </w:p>
        </w:tc>
        <w:tc>
          <w:tcPr>
            <w:tcW w:w="4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EFD04A" w14:textId="77777777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中文：</w:t>
            </w:r>
          </w:p>
          <w:p w14:paraId="6F688ACF" w14:textId="2016611B" w:rsidR="007D2DF1" w:rsidRDefault="007D2DF1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英文：</w:t>
            </w:r>
          </w:p>
        </w:tc>
      </w:tr>
      <w:tr w:rsidR="007D2DF1" w:rsidRPr="00844DE3" w14:paraId="19055561" w14:textId="77777777" w:rsidTr="00CA237F">
        <w:trPr>
          <w:trHeight w:val="240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B7328DC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BF34B26" w14:textId="15980175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QS/THE 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領域排名</w:t>
            </w:r>
          </w:p>
        </w:tc>
        <w:tc>
          <w:tcPr>
            <w:tcW w:w="4917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3F96D8BB" w14:textId="0EF43377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D2DF1" w:rsidRPr="00844DE3" w14:paraId="177B94F4" w14:textId="77777777" w:rsidTr="00187166">
        <w:trPr>
          <w:trHeight w:val="1560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9DB3435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6E89EE" w14:textId="37D3AE7A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重要性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說明</w:t>
            </w:r>
          </w:p>
        </w:tc>
        <w:tc>
          <w:tcPr>
            <w:tcW w:w="491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4B3265E" w14:textId="77777777" w:rsidR="007D2DF1" w:rsidRDefault="007D2DF1" w:rsidP="005F2AEB">
            <w:pPr>
              <w:spacing w:line="240" w:lineRule="atLeas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現行課程架構為何需要更新？與人才培育目標、領域或產業發展趨勢的關聯為何？</w:t>
            </w:r>
          </w:p>
          <w:p w14:paraId="2F2AC609" w14:textId="22EAAAA2" w:rsidR="007D2DF1" w:rsidRPr="00614C70" w:rsidRDefault="007D2DF1" w:rsidP="005F2AEB">
            <w:pPr>
              <w:spacing w:line="240" w:lineRule="atLeas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（總字數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字內）</w:t>
            </w:r>
          </w:p>
          <w:p w14:paraId="60AE3D89" w14:textId="13824A2B" w:rsidR="007D2DF1" w:rsidRPr="00CA237F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D2DF1" w:rsidRPr="00844DE3" w14:paraId="7F6669F4" w14:textId="77777777" w:rsidTr="00187166">
        <w:trPr>
          <w:trHeight w:val="121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28DBC5C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8004EA" w14:textId="0ECA864A" w:rsidR="007D2DF1" w:rsidRPr="00844DE3" w:rsidRDefault="007D2DF1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預定執行內容</w:t>
            </w:r>
          </w:p>
        </w:tc>
        <w:tc>
          <w:tcPr>
            <w:tcW w:w="491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BB49FEC" w14:textId="2DDC5785" w:rsidR="007D2DF1" w:rsidRDefault="007D2DF1" w:rsidP="00187166">
            <w:pPr>
              <w:spacing w:line="240" w:lineRule="atLeas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預計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更新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哪些課程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如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何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與國外大學合作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</w:p>
          <w:p w14:paraId="4897DF0D" w14:textId="74C48FEB" w:rsidR="007D2DF1" w:rsidRPr="00614C70" w:rsidRDefault="007D2DF1" w:rsidP="00187166">
            <w:pPr>
              <w:spacing w:line="240" w:lineRule="atLeas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（總字數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字內）</w:t>
            </w:r>
          </w:p>
          <w:p w14:paraId="344969A3" w14:textId="77777777" w:rsidR="007D2DF1" w:rsidRPr="00187166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</w:p>
        </w:tc>
      </w:tr>
      <w:tr w:rsidR="007D2DF1" w:rsidRPr="00844DE3" w14:paraId="4B023A65" w14:textId="77777777" w:rsidTr="00187166">
        <w:trPr>
          <w:trHeight w:val="1280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64B7277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7311F5" w14:textId="10995945" w:rsidR="007D2DF1" w:rsidRDefault="007D2DF1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規劃期程及預期成果</w:t>
            </w:r>
          </w:p>
        </w:tc>
        <w:tc>
          <w:tcPr>
            <w:tcW w:w="49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705B303" w14:textId="048C0EB9" w:rsidR="007D2DF1" w:rsidRPr="00187166" w:rsidRDefault="007D2DF1" w:rsidP="00210F6E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預計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_______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學期正式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實施</w:t>
            </w:r>
          </w:p>
          <w:p w14:paraId="6484857F" w14:textId="719CEF59" w:rsidR="007D2DF1" w:rsidRPr="00187166" w:rsidRDefault="007D2DF1" w:rsidP="00210F6E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量化成果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指標：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________</w:t>
            </w:r>
          </w:p>
        </w:tc>
      </w:tr>
      <w:tr w:rsidR="007D2DF1" w:rsidRPr="00844DE3" w14:paraId="36A491C2" w14:textId="24074EBB" w:rsidTr="00CA237F">
        <w:trPr>
          <w:trHeight w:val="20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AA48D0" w14:textId="43200F89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80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642D75" w14:textId="171D8F8A" w:rsidR="007D2DF1" w:rsidRPr="00CA237F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237F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>二、開設前沿創新課程</w:t>
            </w:r>
          </w:p>
        </w:tc>
      </w:tr>
      <w:tr w:rsidR="007D2DF1" w:rsidRPr="00844DE3" w14:paraId="70D7B26F" w14:textId="6A2BD76F" w:rsidTr="00CA237F">
        <w:trPr>
          <w:trHeight w:val="613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47643ED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188CA0" w14:textId="51230049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預定合作國際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學院</w:t>
            </w: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1BD11F4C" w14:textId="77777777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中文：</w:t>
            </w:r>
          </w:p>
          <w:p w14:paraId="2EF4B656" w14:textId="40AA737C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lastRenderedPageBreak/>
              <w:t>英文：</w:t>
            </w:r>
          </w:p>
        </w:tc>
      </w:tr>
      <w:tr w:rsidR="007D2DF1" w:rsidRPr="00844DE3" w14:paraId="699BC450" w14:textId="77777777" w:rsidTr="00CA237F">
        <w:trPr>
          <w:trHeight w:val="291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7E6A90A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42E0F21" w14:textId="77777777" w:rsidR="007D2DF1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QS/THE 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領域排名</w:t>
            </w:r>
          </w:p>
          <w:p w14:paraId="36EF95F0" w14:textId="32B27B39" w:rsidR="007D2DF1" w:rsidRPr="00B11C3B" w:rsidRDefault="007D2DF1" w:rsidP="00B11C3B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2057F697" w14:textId="77777777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D2DF1" w:rsidRPr="00844DE3" w14:paraId="6196D6DA" w14:textId="025E7BCF" w:rsidTr="00187166">
        <w:trPr>
          <w:trHeight w:val="151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178C32F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E4B8EC" w14:textId="6F8DF02D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重要性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說明</w:t>
            </w:r>
          </w:p>
        </w:tc>
        <w:tc>
          <w:tcPr>
            <w:tcW w:w="491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1BFF7AF" w14:textId="029F16BC" w:rsidR="007D2DF1" w:rsidRPr="00614C70" w:rsidRDefault="007D2DF1" w:rsidP="005F2AEB">
            <w:pPr>
              <w:spacing w:line="240" w:lineRule="atLeas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目前學院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/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學系亟欲開發哪些創新課程（課程模組）？與人才培育目標、領域或產業發展趨勢的關聯為何？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（總字數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字內）</w:t>
            </w:r>
          </w:p>
          <w:p w14:paraId="7DC06161" w14:textId="2790B919" w:rsidR="007D2DF1" w:rsidRPr="00187166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D2DF1" w:rsidRPr="00844DE3" w14:paraId="648B0BA1" w14:textId="77777777" w:rsidTr="00187166">
        <w:trPr>
          <w:trHeight w:val="46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4B5F0E" w14:textId="77777777" w:rsidR="007D2DF1" w:rsidRPr="00844DE3" w:rsidRDefault="007D2DF1" w:rsidP="00187166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8A6510" w14:textId="49BC97ED" w:rsidR="007D2DF1" w:rsidRPr="00844DE3" w:rsidRDefault="007D2DF1" w:rsidP="00187166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預定執行內容</w:t>
            </w:r>
          </w:p>
        </w:tc>
        <w:tc>
          <w:tcPr>
            <w:tcW w:w="491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246420A" w14:textId="696F6D75" w:rsidR="007D2DF1" w:rsidRPr="00614C70" w:rsidRDefault="007D2DF1" w:rsidP="00187166">
            <w:pPr>
              <w:spacing w:line="240" w:lineRule="atLeas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概述預計開發之創新課程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如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何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與國外大學合作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（總字數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字內）</w:t>
            </w:r>
          </w:p>
          <w:p w14:paraId="705413DD" w14:textId="77777777" w:rsidR="007D2DF1" w:rsidRPr="00614C70" w:rsidRDefault="007D2DF1" w:rsidP="00187166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</w:p>
        </w:tc>
      </w:tr>
      <w:tr w:rsidR="007D2DF1" w:rsidRPr="00844DE3" w14:paraId="08A76247" w14:textId="77777777" w:rsidTr="00187166">
        <w:trPr>
          <w:trHeight w:val="1316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701B6D" w14:textId="77777777" w:rsidR="007D2DF1" w:rsidRPr="00844DE3" w:rsidRDefault="007D2DF1" w:rsidP="00187166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CD8F11A" w14:textId="15876706" w:rsidR="007D2DF1" w:rsidRPr="00844DE3" w:rsidRDefault="007D2DF1" w:rsidP="00187166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規劃期程及預期成果</w:t>
            </w:r>
          </w:p>
        </w:tc>
        <w:tc>
          <w:tcPr>
            <w:tcW w:w="49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73ACDD" w14:textId="2F26D7B5" w:rsidR="007D2DF1" w:rsidRPr="00187166" w:rsidRDefault="007D2DF1" w:rsidP="00210F6E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預計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_______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學期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開課</w:t>
            </w:r>
          </w:p>
          <w:p w14:paraId="49A63761" w14:textId="2D636DAF" w:rsidR="007D2DF1" w:rsidRPr="00614C70" w:rsidRDefault="007D2DF1" w:rsidP="00210F6E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量化成果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指標：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________</w:t>
            </w:r>
          </w:p>
        </w:tc>
      </w:tr>
      <w:tr w:rsidR="007D2DF1" w:rsidRPr="00844DE3" w14:paraId="219D90AA" w14:textId="6E693AA6" w:rsidTr="00CA237F">
        <w:trPr>
          <w:trHeight w:val="22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44BFB30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80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FBF282" w14:textId="1F9C1E3B" w:rsidR="007D2DF1" w:rsidRPr="00CA237F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237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三、研究生跨國共同指導</w:t>
            </w:r>
          </w:p>
        </w:tc>
      </w:tr>
      <w:tr w:rsidR="007D2DF1" w:rsidRPr="00844DE3" w14:paraId="3F08DD52" w14:textId="5AAFC6B9" w:rsidTr="00CA237F">
        <w:trPr>
          <w:trHeight w:val="25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859F02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31D018" w14:textId="06A8F7ED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預定合作國際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學院</w:t>
            </w: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75BEF42F" w14:textId="77777777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中文：</w:t>
            </w:r>
          </w:p>
          <w:p w14:paraId="246799ED" w14:textId="39AAB3EC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英文：</w:t>
            </w:r>
          </w:p>
        </w:tc>
      </w:tr>
      <w:tr w:rsidR="007D2DF1" w:rsidRPr="00844DE3" w14:paraId="543E72E4" w14:textId="3ABA020E" w:rsidTr="00CA237F">
        <w:trPr>
          <w:trHeight w:val="25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40F4B9F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9D4D00D" w14:textId="7E491BB5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QS/THE </w:t>
            </w:r>
            <w:r w:rsidRPr="00844DE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領域排名</w:t>
            </w:r>
          </w:p>
        </w:tc>
        <w:tc>
          <w:tcPr>
            <w:tcW w:w="4917" w:type="dxa"/>
            <w:gridSpan w:val="3"/>
            <w:tcBorders>
              <w:right w:val="single" w:sz="12" w:space="0" w:color="auto"/>
            </w:tcBorders>
          </w:tcPr>
          <w:p w14:paraId="0CED95B3" w14:textId="77777777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D2DF1" w:rsidRPr="00844DE3" w14:paraId="5641B253" w14:textId="6AA4137E" w:rsidTr="007D2DF1">
        <w:trPr>
          <w:trHeight w:val="118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53AE6EA" w14:textId="77777777" w:rsidR="007D2DF1" w:rsidRPr="00844DE3" w:rsidRDefault="007D2DF1" w:rsidP="00CA237F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B96418" w14:textId="50D64563" w:rsidR="007D2DF1" w:rsidRPr="00844DE3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重要性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說明</w:t>
            </w:r>
          </w:p>
        </w:tc>
        <w:tc>
          <w:tcPr>
            <w:tcW w:w="491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807E02B" w14:textId="6B312084" w:rsidR="007D2DF1" w:rsidRDefault="007D2DF1" w:rsidP="007D2DF1">
            <w:pPr>
              <w:spacing w:line="240" w:lineRule="atLeas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預計與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該所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國外大學（學院、學系）合作原因？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（總字數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字內）</w:t>
            </w:r>
          </w:p>
          <w:p w14:paraId="338CAB61" w14:textId="77777777" w:rsidR="007D2DF1" w:rsidRPr="00CA237F" w:rsidRDefault="007D2DF1" w:rsidP="00CA237F">
            <w:pPr>
              <w:spacing w:line="48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D2DF1" w:rsidRPr="00844DE3" w14:paraId="2215AF1B" w14:textId="77777777" w:rsidTr="007D2DF1">
        <w:trPr>
          <w:trHeight w:val="375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0AAB42C" w14:textId="77777777" w:rsidR="007D2DF1" w:rsidRPr="00844DE3" w:rsidRDefault="007D2DF1" w:rsidP="007D2DF1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CEBABC" w14:textId="7E69348B" w:rsidR="007D2DF1" w:rsidRPr="00844DE3" w:rsidRDefault="007D2DF1" w:rsidP="007D2DF1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預定執行內容</w:t>
            </w:r>
          </w:p>
        </w:tc>
        <w:tc>
          <w:tcPr>
            <w:tcW w:w="491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511A897" w14:textId="70FA8B3D" w:rsidR="007D2DF1" w:rsidRPr="00614C70" w:rsidRDefault="007D2DF1" w:rsidP="007D2DF1">
            <w:pPr>
              <w:spacing w:line="240" w:lineRule="atLeas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請簡述跨國共同指導模式為何</w:t>
            </w:r>
            <w:r w:rsidRPr="00614C70"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（總字數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color w:val="4472C4" w:themeColor="accent1"/>
                <w:szCs w:val="24"/>
              </w:rPr>
              <w:t>字內）</w:t>
            </w:r>
          </w:p>
          <w:p w14:paraId="48DEB013" w14:textId="77777777" w:rsidR="007D2DF1" w:rsidRPr="00614C70" w:rsidRDefault="007D2DF1" w:rsidP="007D2DF1">
            <w:pPr>
              <w:spacing w:line="480" w:lineRule="exact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</w:p>
        </w:tc>
      </w:tr>
      <w:tr w:rsidR="007D2DF1" w:rsidRPr="00844DE3" w14:paraId="5730DB6D" w14:textId="77777777" w:rsidTr="0000040C">
        <w:trPr>
          <w:trHeight w:val="1208"/>
        </w:trPr>
        <w:tc>
          <w:tcPr>
            <w:tcW w:w="198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5F0B619" w14:textId="77777777" w:rsidR="007D2DF1" w:rsidRPr="00844DE3" w:rsidRDefault="007D2DF1" w:rsidP="007D2DF1">
            <w:pPr>
              <w:spacing w:line="480" w:lineRule="exact"/>
              <w:ind w:left="29"/>
              <w:jc w:val="center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</w:p>
        </w:tc>
        <w:tc>
          <w:tcPr>
            <w:tcW w:w="31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86A59D" w14:textId="317D7881" w:rsidR="007D2DF1" w:rsidRPr="00844DE3" w:rsidRDefault="007D2DF1" w:rsidP="007D2DF1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規劃期程及預期成果</w:t>
            </w:r>
          </w:p>
        </w:tc>
        <w:tc>
          <w:tcPr>
            <w:tcW w:w="491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CC8B67" w14:textId="4F743B6B" w:rsidR="007D2DF1" w:rsidRPr="007D2DF1" w:rsidRDefault="007D2DF1" w:rsidP="00210F6E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預計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_______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學期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正式實施</w:t>
            </w:r>
          </w:p>
          <w:p w14:paraId="2E8C4B48" w14:textId="1B69F444" w:rsidR="007D2DF1" w:rsidRPr="00614C70" w:rsidRDefault="007D2DF1" w:rsidP="00210F6E">
            <w:pPr>
              <w:pStyle w:val="a3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Times New Roman" w:eastAsia="標楷體" w:hAnsi="Times New Roman" w:cs="Times New Roman"/>
                <w:color w:val="4472C4" w:themeColor="accen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量化成果</w:t>
            </w:r>
            <w:r w:rsidRPr="0018716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指標：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________</w:t>
            </w:r>
          </w:p>
        </w:tc>
      </w:tr>
      <w:tr w:rsidR="002E7C85" w:rsidRPr="002E7C85" w14:paraId="37F166D5" w14:textId="77777777" w:rsidTr="0000040C">
        <w:trPr>
          <w:trHeight w:val="539"/>
        </w:trPr>
        <w:tc>
          <w:tcPr>
            <w:tcW w:w="1985" w:type="dxa"/>
            <w:shd w:val="clear" w:color="auto" w:fill="F2F2F2" w:themeFill="background1" w:themeFillShade="F2"/>
          </w:tcPr>
          <w:p w14:paraId="118400FA" w14:textId="0FB73ED2" w:rsidR="0000040C" w:rsidRPr="002E7C85" w:rsidRDefault="0000040C" w:rsidP="00CA237F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2E7C85">
              <w:rPr>
                <w:rFonts w:ascii="Calibri" w:eastAsia="標楷體" w:hAnsi="Calibri" w:hint="eastAsia"/>
                <w:sz w:val="28"/>
                <w:szCs w:val="28"/>
              </w:rPr>
              <w:t>經費來源</w:t>
            </w:r>
          </w:p>
        </w:tc>
        <w:tc>
          <w:tcPr>
            <w:tcW w:w="803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4562F0" w14:textId="27E94CCB" w:rsidR="0000040C" w:rsidRPr="002E7C85" w:rsidRDefault="0000040C" w:rsidP="007759BA">
            <w:pPr>
              <w:spacing w:line="0" w:lineRule="atLeast"/>
              <w:ind w:leftChars="12" w:left="309" w:hangingChars="100" w:hanging="280"/>
              <w:rPr>
                <w:rFonts w:ascii="Calibri" w:eastAsia="標楷體" w:hAnsi="Calibri"/>
                <w:sz w:val="28"/>
                <w:szCs w:val="28"/>
              </w:rPr>
            </w:pPr>
            <w:r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="007759BA"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="007759BA"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114</w:t>
            </w:r>
            <w:r w:rsidR="007759BA"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年國家重點領域國際合作聯盟創新課程與人才培育計畫經費補助，並確認計畫內容無重複申請教育部</w:t>
            </w:r>
            <w:r w:rsidR="00C95764"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  <w:r w:rsidR="007759BA"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="00C95764"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政</w:t>
            </w:r>
            <w:r w:rsidR="007759BA"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府機關經費補助</w:t>
            </w:r>
            <w:r w:rsidRPr="002E7C8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CA237F" w:rsidRPr="00844DE3" w14:paraId="3C3CB349" w14:textId="77777777" w:rsidTr="0000040C">
        <w:trPr>
          <w:trHeight w:val="480"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196121B9" w14:textId="4000D5F5" w:rsidR="00CA237F" w:rsidRPr="00844DE3" w:rsidRDefault="00CA237F" w:rsidP="00CA237F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計畫連絡人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577B4B" w14:textId="28A94001" w:rsidR="00CA237F" w:rsidRPr="00844DE3" w:rsidRDefault="00CA237F" w:rsidP="00CA237F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3D21B1DB" w14:textId="0D83469D" w:rsidR="00CA237F" w:rsidRPr="00844DE3" w:rsidRDefault="00CA237F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B0EE95" w14:textId="7847A4A1" w:rsidR="00CA237F" w:rsidRPr="00844DE3" w:rsidRDefault="00CA237F" w:rsidP="00CA237F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14:paraId="2EBDA3AB" w14:textId="1E04BB34" w:rsidR="00CA237F" w:rsidRPr="00844DE3" w:rsidRDefault="00CA237F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A237F" w:rsidRPr="00844DE3" w14:paraId="304DD5F9" w14:textId="77777777" w:rsidTr="00E4147E">
        <w:trPr>
          <w:trHeight w:val="480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7FB6BB07" w14:textId="77777777" w:rsidR="00CA237F" w:rsidRPr="00844DE3" w:rsidRDefault="00CA237F" w:rsidP="00CA237F">
            <w:pPr>
              <w:spacing w:after="160"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031EEA3" w14:textId="00092083" w:rsidR="00CA237F" w:rsidRPr="00844DE3" w:rsidRDefault="00CA237F" w:rsidP="00CA237F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服務</w:t>
            </w:r>
            <w:r w:rsidRPr="00844DE3">
              <w:rPr>
                <w:rFonts w:ascii="Calibri" w:eastAsia="標楷體" w:hAnsi="Calibri" w:hint="eastAsia"/>
                <w:sz w:val="28"/>
                <w:szCs w:val="28"/>
              </w:rPr>
              <w:t>單位</w:t>
            </w:r>
          </w:p>
        </w:tc>
        <w:tc>
          <w:tcPr>
            <w:tcW w:w="6329" w:type="dxa"/>
            <w:gridSpan w:val="4"/>
          </w:tcPr>
          <w:p w14:paraId="369C96B1" w14:textId="0038BFAB" w:rsidR="00CA237F" w:rsidRPr="00844DE3" w:rsidRDefault="00CA237F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A237F" w:rsidRPr="00844DE3" w14:paraId="58CEE8AA" w14:textId="77777777" w:rsidTr="00E4147E">
        <w:trPr>
          <w:trHeight w:val="480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35168AD9" w14:textId="77777777" w:rsidR="00CA237F" w:rsidRPr="00844DE3" w:rsidRDefault="00CA237F" w:rsidP="00CA237F">
            <w:pPr>
              <w:spacing w:after="160"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3CD9750F" w14:textId="7930F344" w:rsidR="00CA237F" w:rsidRPr="00844DE3" w:rsidRDefault="00CA237F" w:rsidP="00CA237F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2268" w:type="dxa"/>
            <w:gridSpan w:val="2"/>
          </w:tcPr>
          <w:p w14:paraId="7D6C8C33" w14:textId="1C1DB34D" w:rsidR="00CA237F" w:rsidRPr="00844DE3" w:rsidRDefault="00CA237F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84B72DE" w14:textId="7B78B15E" w:rsidR="00CA237F" w:rsidRPr="00844DE3" w:rsidRDefault="00CA237F" w:rsidP="00CA237F">
            <w:pPr>
              <w:spacing w:line="48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44DE3">
              <w:rPr>
                <w:rFonts w:ascii="Calibri" w:eastAsia="標楷體" w:hAnsi="Calibri"/>
                <w:sz w:val="28"/>
                <w:szCs w:val="28"/>
              </w:rPr>
              <w:t>電子郵件</w:t>
            </w:r>
          </w:p>
        </w:tc>
        <w:tc>
          <w:tcPr>
            <w:tcW w:w="2502" w:type="dxa"/>
          </w:tcPr>
          <w:p w14:paraId="11828FAF" w14:textId="3A7462F2" w:rsidR="00CA237F" w:rsidRPr="00844DE3" w:rsidRDefault="00CA237F" w:rsidP="00CA237F">
            <w:pPr>
              <w:spacing w:line="48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14:paraId="31404440" w14:textId="0C1D73A0" w:rsidR="00844DE3" w:rsidRDefault="00844DE3">
      <w:pPr>
        <w:widowControl/>
        <w:rPr>
          <w:rFonts w:ascii="Times New Roman" w:eastAsia="標楷體" w:hAnsi="Times New Roman" w:cs="Times New Roman"/>
          <w:b/>
          <w:bCs/>
          <w:spacing w:val="-4"/>
          <w:kern w:val="0"/>
          <w:sz w:val="28"/>
          <w:szCs w:val="28"/>
        </w:rPr>
      </w:pPr>
    </w:p>
    <w:p w14:paraId="2A50CCC5" w14:textId="77777777" w:rsidR="007D2DF1" w:rsidRDefault="007D2DF1">
      <w:pPr>
        <w:widowControl/>
        <w:rPr>
          <w:rFonts w:ascii="Times New Roman" w:eastAsia="標楷體" w:hAnsi="Times New Roman" w:cs="Times New Roman"/>
          <w:b/>
          <w:bCs/>
          <w:spacing w:val="-4"/>
          <w:kern w:val="0"/>
          <w:sz w:val="28"/>
          <w:szCs w:val="28"/>
        </w:rPr>
      </w:pPr>
    </w:p>
    <w:p w14:paraId="67A5F17F" w14:textId="42A0E364" w:rsidR="00844DE3" w:rsidRPr="00844DE3" w:rsidRDefault="00844DE3" w:rsidP="00210F6E">
      <w:pPr>
        <w:pStyle w:val="a3"/>
        <w:numPr>
          <w:ilvl w:val="1"/>
          <w:numId w:val="1"/>
        </w:numPr>
        <w:spacing w:before="240" w:line="440" w:lineRule="exact"/>
        <w:ind w:leftChars="0" w:left="567" w:hanging="567"/>
        <w:rPr>
          <w:rFonts w:ascii="Times New Roman" w:eastAsia="標楷體" w:hAnsi="Times New Roman" w:cs="Times New Roman"/>
          <w:b/>
          <w:bCs/>
          <w:spacing w:val="-4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pacing w:val="-4"/>
          <w:kern w:val="0"/>
          <w:sz w:val="28"/>
          <w:szCs w:val="28"/>
        </w:rPr>
        <w:lastRenderedPageBreak/>
        <w:t>經費需求</w:t>
      </w:r>
    </w:p>
    <w:p w14:paraId="21A67E1A" w14:textId="634F971E" w:rsidR="00844DE3" w:rsidRDefault="00844DE3">
      <w:pPr>
        <w:widowControl/>
        <w:rPr>
          <w:rFonts w:ascii="Times New Roman" w:eastAsia="標楷體" w:hAnsi="Times New Roman" w:cs="Times New Roman"/>
          <w:color w:val="4472C4" w:themeColor="accent1"/>
        </w:rPr>
      </w:pPr>
      <w:r w:rsidRPr="00614C70">
        <w:rPr>
          <w:rFonts w:ascii="Times New Roman" w:eastAsia="標楷體" w:hAnsi="Times New Roman" w:cs="Times New Roman" w:hint="eastAsia"/>
          <w:color w:val="4472C4" w:themeColor="accent1"/>
        </w:rPr>
        <w:t>請</w:t>
      </w:r>
      <w:r w:rsidR="00E4147E">
        <w:rPr>
          <w:rFonts w:ascii="Times New Roman" w:eastAsia="標楷體" w:hAnsi="Times New Roman" w:cs="Times New Roman" w:hint="eastAsia"/>
          <w:color w:val="4472C4" w:themeColor="accent1"/>
        </w:rPr>
        <w:t>依各工作項目估算</w:t>
      </w:r>
      <w:r w:rsidRPr="00614C70">
        <w:rPr>
          <w:rFonts w:ascii="Times New Roman" w:eastAsia="標楷體" w:hAnsi="Times New Roman" w:cs="Times New Roman" w:hint="eastAsia"/>
          <w:color w:val="4472C4" w:themeColor="accent1"/>
        </w:rPr>
        <w:t>經費需求</w:t>
      </w:r>
    </w:p>
    <w:p w14:paraId="7F65572D" w14:textId="7E05FFF7" w:rsidR="00E4147E" w:rsidRDefault="00E4147E">
      <w:pPr>
        <w:widowControl/>
        <w:rPr>
          <w:rFonts w:ascii="Times New Roman" w:eastAsia="標楷體" w:hAnsi="Times New Roman" w:cs="Times New Roman"/>
          <w:sz w:val="28"/>
          <w:szCs w:val="24"/>
        </w:rPr>
      </w:pPr>
    </w:p>
    <w:p w14:paraId="47399613" w14:textId="0A236B76" w:rsidR="00E4147E" w:rsidRPr="00E4147E" w:rsidRDefault="002F692A" w:rsidP="002F692A">
      <w:pPr>
        <w:widowControl/>
        <w:spacing w:line="480" w:lineRule="exact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各工作項目經費需求表：</w:t>
      </w: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                           </w:t>
      </w:r>
      <w:r w:rsidRPr="002F692A">
        <w:rPr>
          <w:rFonts w:ascii="Times New Roman" w:eastAsia="標楷體" w:hAnsi="Times New Roman" w:cs="Times New Roman" w:hint="eastAsia"/>
        </w:rPr>
        <w:t>單位：新臺幣元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D53A00" w14:paraId="35DCB876" w14:textId="4CD0F331" w:rsidTr="004B32BE">
        <w:trPr>
          <w:trHeight w:val="72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347BCE3" w14:textId="2129FCC7" w:rsidR="00D53A00" w:rsidRDefault="00D53A00" w:rsidP="002F692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工作項目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225F95F" w14:textId="0304D623" w:rsidR="00D53A00" w:rsidRDefault="00E4147E" w:rsidP="002F692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金額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070E7559" w14:textId="24C60910" w:rsidR="00D53A00" w:rsidRDefault="00D53A00" w:rsidP="002F692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說明</w:t>
            </w:r>
          </w:p>
        </w:tc>
      </w:tr>
      <w:tr w:rsidR="00D53A00" w14:paraId="436DDB02" w14:textId="50B882F1" w:rsidTr="004B32BE">
        <w:trPr>
          <w:trHeight w:val="720"/>
        </w:trPr>
        <w:tc>
          <w:tcPr>
            <w:tcW w:w="3539" w:type="dxa"/>
            <w:vAlign w:val="center"/>
          </w:tcPr>
          <w:p w14:paraId="6F9D5683" w14:textId="2A0B1E7E" w:rsidR="00D53A00" w:rsidRPr="00E4147E" w:rsidRDefault="00E4147E" w:rsidP="002F692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1.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課程架構與內容更新</w:t>
            </w:r>
          </w:p>
        </w:tc>
        <w:tc>
          <w:tcPr>
            <w:tcW w:w="2977" w:type="dxa"/>
            <w:vAlign w:val="center"/>
          </w:tcPr>
          <w:p w14:paraId="020CE305" w14:textId="77777777" w:rsidR="00D53A00" w:rsidRDefault="00D53A00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1842673" w14:textId="77777777" w:rsidR="00D53A00" w:rsidRDefault="00D53A00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53A00" w14:paraId="08D0F600" w14:textId="55C3EDE1" w:rsidTr="004B32BE">
        <w:trPr>
          <w:trHeight w:val="720"/>
        </w:trPr>
        <w:tc>
          <w:tcPr>
            <w:tcW w:w="3539" w:type="dxa"/>
            <w:vAlign w:val="center"/>
          </w:tcPr>
          <w:p w14:paraId="6877AB4D" w14:textId="079DA1C4" w:rsidR="00D53A00" w:rsidRPr="00E4147E" w:rsidRDefault="00E4147E" w:rsidP="002F692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2.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開設前沿創新課程</w:t>
            </w:r>
          </w:p>
        </w:tc>
        <w:tc>
          <w:tcPr>
            <w:tcW w:w="2977" w:type="dxa"/>
            <w:vAlign w:val="center"/>
          </w:tcPr>
          <w:p w14:paraId="51F39611" w14:textId="77777777" w:rsidR="00D53A00" w:rsidRDefault="00D53A00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889C45A" w14:textId="77777777" w:rsidR="00D53A00" w:rsidRDefault="00D53A00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53A00" w14:paraId="6B3C0057" w14:textId="383E94F3" w:rsidTr="004B32BE">
        <w:trPr>
          <w:trHeight w:val="720"/>
        </w:trPr>
        <w:tc>
          <w:tcPr>
            <w:tcW w:w="3539" w:type="dxa"/>
            <w:vAlign w:val="center"/>
          </w:tcPr>
          <w:p w14:paraId="537A2016" w14:textId="32992DED" w:rsidR="00D53A00" w:rsidRDefault="00E4147E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3. </w:t>
            </w:r>
            <w:r w:rsidRPr="00D53A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研究生跨國共同指導</w:t>
            </w:r>
          </w:p>
        </w:tc>
        <w:tc>
          <w:tcPr>
            <w:tcW w:w="2977" w:type="dxa"/>
            <w:vAlign w:val="center"/>
          </w:tcPr>
          <w:p w14:paraId="0F2DCDC7" w14:textId="77777777" w:rsidR="00D53A00" w:rsidRDefault="00D53A00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3E50977" w14:textId="77777777" w:rsidR="00D53A00" w:rsidRDefault="00D53A00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D53A00" w14:paraId="4B0791A7" w14:textId="14A8F63F" w:rsidTr="004B32BE">
        <w:trPr>
          <w:trHeight w:val="720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7E5FA85" w14:textId="0E3C6637" w:rsidR="00D53A00" w:rsidRDefault="00E4147E" w:rsidP="002F692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合</w:t>
            </w:r>
            <w:r w:rsidR="00D53A0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計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CC8B654" w14:textId="77777777" w:rsidR="00D53A00" w:rsidRDefault="00D53A00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30FB8476" w14:textId="77777777" w:rsidR="00D53A00" w:rsidRDefault="00D53A00" w:rsidP="002F692A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6A855273" w14:textId="00264D3D" w:rsidR="00844DE3" w:rsidRPr="00844DE3" w:rsidRDefault="00844DE3">
      <w:pPr>
        <w:widowControl/>
        <w:rPr>
          <w:rFonts w:ascii="Times New Roman" w:eastAsia="標楷體" w:hAnsi="Times New Roman" w:cs="Times New Roman"/>
        </w:rPr>
      </w:pPr>
    </w:p>
    <w:sectPr w:rsidR="00844DE3" w:rsidRPr="00844DE3" w:rsidSect="00B11C3B">
      <w:pgSz w:w="11906" w:h="16838"/>
      <w:pgMar w:top="1134" w:right="1134" w:bottom="1134" w:left="1134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C7A3" w14:textId="77777777" w:rsidR="00BD10F4" w:rsidRDefault="00BD10F4" w:rsidP="00312C3B">
      <w:r>
        <w:separator/>
      </w:r>
    </w:p>
  </w:endnote>
  <w:endnote w:type="continuationSeparator" w:id="0">
    <w:p w14:paraId="45190023" w14:textId="77777777" w:rsidR="00BD10F4" w:rsidRDefault="00BD10F4" w:rsidP="0031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811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BF858D" w14:textId="52F5883A" w:rsidR="00497926" w:rsidRPr="00497926" w:rsidRDefault="00497926">
        <w:pPr>
          <w:pStyle w:val="a6"/>
          <w:jc w:val="center"/>
          <w:rPr>
            <w:rFonts w:ascii="Times New Roman" w:hAnsi="Times New Roman" w:cs="Times New Roman"/>
          </w:rPr>
        </w:pPr>
        <w:r w:rsidRPr="00497926">
          <w:rPr>
            <w:rFonts w:ascii="Times New Roman" w:hAnsi="Times New Roman" w:cs="Times New Roman"/>
          </w:rPr>
          <w:fldChar w:fldCharType="begin"/>
        </w:r>
        <w:r w:rsidRPr="00497926">
          <w:rPr>
            <w:rFonts w:ascii="Times New Roman" w:hAnsi="Times New Roman" w:cs="Times New Roman"/>
          </w:rPr>
          <w:instrText>PAGE   \* MERGEFORMAT</w:instrText>
        </w:r>
        <w:r w:rsidRPr="00497926">
          <w:rPr>
            <w:rFonts w:ascii="Times New Roman" w:hAnsi="Times New Roman" w:cs="Times New Roman"/>
          </w:rPr>
          <w:fldChar w:fldCharType="separate"/>
        </w:r>
        <w:r w:rsidR="001C4191" w:rsidRPr="001C4191">
          <w:rPr>
            <w:rFonts w:ascii="Times New Roman" w:hAnsi="Times New Roman" w:cs="Times New Roman"/>
            <w:noProof/>
            <w:lang w:val="zh-TW"/>
          </w:rPr>
          <w:t>3</w:t>
        </w:r>
        <w:r w:rsidRPr="00497926">
          <w:rPr>
            <w:rFonts w:ascii="Times New Roman" w:hAnsi="Times New Roman" w:cs="Times New Roman"/>
          </w:rPr>
          <w:fldChar w:fldCharType="end"/>
        </w:r>
      </w:p>
    </w:sdtContent>
  </w:sdt>
  <w:p w14:paraId="0166DC3E" w14:textId="77777777" w:rsidR="00497926" w:rsidRDefault="004979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B52A" w14:textId="77777777" w:rsidR="00BD10F4" w:rsidRDefault="00BD10F4" w:rsidP="00312C3B">
      <w:r>
        <w:separator/>
      </w:r>
    </w:p>
  </w:footnote>
  <w:footnote w:type="continuationSeparator" w:id="0">
    <w:p w14:paraId="640702A6" w14:textId="77777777" w:rsidR="00BD10F4" w:rsidRDefault="00BD10F4" w:rsidP="0031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ECA"/>
    <w:multiLevelType w:val="hybridMultilevel"/>
    <w:tmpl w:val="E510502E"/>
    <w:lvl w:ilvl="0" w:tplc="8A42A8D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440AF6"/>
    <w:multiLevelType w:val="hybridMultilevel"/>
    <w:tmpl w:val="9DB480AE"/>
    <w:lvl w:ilvl="0" w:tplc="43187E5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2062BB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53"/>
    <w:rsid w:val="0000040C"/>
    <w:rsid w:val="00002A80"/>
    <w:rsid w:val="00006536"/>
    <w:rsid w:val="0001498A"/>
    <w:rsid w:val="0001761C"/>
    <w:rsid w:val="00067AC4"/>
    <w:rsid w:val="00083E76"/>
    <w:rsid w:val="0009356D"/>
    <w:rsid w:val="000A147A"/>
    <w:rsid w:val="000A6F5C"/>
    <w:rsid w:val="000C3DCC"/>
    <w:rsid w:val="000D293C"/>
    <w:rsid w:val="000D7E00"/>
    <w:rsid w:val="000E34A6"/>
    <w:rsid w:val="00163A29"/>
    <w:rsid w:val="00167B2F"/>
    <w:rsid w:val="001731FF"/>
    <w:rsid w:val="00180059"/>
    <w:rsid w:val="00181D52"/>
    <w:rsid w:val="00187166"/>
    <w:rsid w:val="00194CC4"/>
    <w:rsid w:val="001A0AE1"/>
    <w:rsid w:val="001B0B47"/>
    <w:rsid w:val="001B2433"/>
    <w:rsid w:val="001C4191"/>
    <w:rsid w:val="001C46B2"/>
    <w:rsid w:val="001F2E11"/>
    <w:rsid w:val="00210F6E"/>
    <w:rsid w:val="00225DF0"/>
    <w:rsid w:val="002B4720"/>
    <w:rsid w:val="002B6965"/>
    <w:rsid w:val="002E7C85"/>
    <w:rsid w:val="002F65F5"/>
    <w:rsid w:val="002F692A"/>
    <w:rsid w:val="002F7BE9"/>
    <w:rsid w:val="003048CB"/>
    <w:rsid w:val="00312C3B"/>
    <w:rsid w:val="0036033A"/>
    <w:rsid w:val="00364BC5"/>
    <w:rsid w:val="00366BEE"/>
    <w:rsid w:val="003871DF"/>
    <w:rsid w:val="003A1B47"/>
    <w:rsid w:val="003C2B42"/>
    <w:rsid w:val="003C3202"/>
    <w:rsid w:val="003C470D"/>
    <w:rsid w:val="003E7A17"/>
    <w:rsid w:val="004647E2"/>
    <w:rsid w:val="004754E1"/>
    <w:rsid w:val="00480E62"/>
    <w:rsid w:val="00492A7E"/>
    <w:rsid w:val="00497926"/>
    <w:rsid w:val="004A421D"/>
    <w:rsid w:val="004B32BE"/>
    <w:rsid w:val="004C45D8"/>
    <w:rsid w:val="004C4836"/>
    <w:rsid w:val="004D345A"/>
    <w:rsid w:val="00527809"/>
    <w:rsid w:val="005347A8"/>
    <w:rsid w:val="0054785F"/>
    <w:rsid w:val="00560352"/>
    <w:rsid w:val="0058062F"/>
    <w:rsid w:val="00595A2A"/>
    <w:rsid w:val="005A00D9"/>
    <w:rsid w:val="005B0D18"/>
    <w:rsid w:val="005D0827"/>
    <w:rsid w:val="005D0AE1"/>
    <w:rsid w:val="005F2AEB"/>
    <w:rsid w:val="00612292"/>
    <w:rsid w:val="00614B20"/>
    <w:rsid w:val="00614C70"/>
    <w:rsid w:val="006252D5"/>
    <w:rsid w:val="00640E89"/>
    <w:rsid w:val="00693CEE"/>
    <w:rsid w:val="006A7DC7"/>
    <w:rsid w:val="006B34B0"/>
    <w:rsid w:val="006B5AF8"/>
    <w:rsid w:val="007253F0"/>
    <w:rsid w:val="007353DF"/>
    <w:rsid w:val="00745835"/>
    <w:rsid w:val="0075285F"/>
    <w:rsid w:val="0076110E"/>
    <w:rsid w:val="00765FCA"/>
    <w:rsid w:val="007759BA"/>
    <w:rsid w:val="007817E8"/>
    <w:rsid w:val="0079371F"/>
    <w:rsid w:val="007D2DF1"/>
    <w:rsid w:val="007E4616"/>
    <w:rsid w:val="007E740E"/>
    <w:rsid w:val="007F294D"/>
    <w:rsid w:val="007F3016"/>
    <w:rsid w:val="00820443"/>
    <w:rsid w:val="00831851"/>
    <w:rsid w:val="00844DE3"/>
    <w:rsid w:val="00855361"/>
    <w:rsid w:val="008576BF"/>
    <w:rsid w:val="00857F74"/>
    <w:rsid w:val="00876ADD"/>
    <w:rsid w:val="008D2997"/>
    <w:rsid w:val="008E6E3C"/>
    <w:rsid w:val="009012B2"/>
    <w:rsid w:val="00902F49"/>
    <w:rsid w:val="0094597E"/>
    <w:rsid w:val="0096266A"/>
    <w:rsid w:val="009822F3"/>
    <w:rsid w:val="00994353"/>
    <w:rsid w:val="00995991"/>
    <w:rsid w:val="009972FA"/>
    <w:rsid w:val="009C3444"/>
    <w:rsid w:val="009F4AC9"/>
    <w:rsid w:val="00A02BDE"/>
    <w:rsid w:val="00A069AA"/>
    <w:rsid w:val="00A1787A"/>
    <w:rsid w:val="00A2065C"/>
    <w:rsid w:val="00A25298"/>
    <w:rsid w:val="00A26743"/>
    <w:rsid w:val="00A4246D"/>
    <w:rsid w:val="00A50DCB"/>
    <w:rsid w:val="00A578E4"/>
    <w:rsid w:val="00A84C6D"/>
    <w:rsid w:val="00A85BF5"/>
    <w:rsid w:val="00AC0A2B"/>
    <w:rsid w:val="00AD3BEB"/>
    <w:rsid w:val="00B0062B"/>
    <w:rsid w:val="00B051CD"/>
    <w:rsid w:val="00B11C3B"/>
    <w:rsid w:val="00B43C00"/>
    <w:rsid w:val="00B440DF"/>
    <w:rsid w:val="00BA25B2"/>
    <w:rsid w:val="00BA5BBE"/>
    <w:rsid w:val="00BB7408"/>
    <w:rsid w:val="00BC26D0"/>
    <w:rsid w:val="00BD10F4"/>
    <w:rsid w:val="00BD47DD"/>
    <w:rsid w:val="00BF1569"/>
    <w:rsid w:val="00BF572A"/>
    <w:rsid w:val="00C04E3F"/>
    <w:rsid w:val="00C55FAA"/>
    <w:rsid w:val="00C56AFD"/>
    <w:rsid w:val="00C77541"/>
    <w:rsid w:val="00C83BC7"/>
    <w:rsid w:val="00C95764"/>
    <w:rsid w:val="00CA237F"/>
    <w:rsid w:val="00CB28E6"/>
    <w:rsid w:val="00D53A00"/>
    <w:rsid w:val="00D561C7"/>
    <w:rsid w:val="00D65871"/>
    <w:rsid w:val="00D83A84"/>
    <w:rsid w:val="00DB3072"/>
    <w:rsid w:val="00DF13A3"/>
    <w:rsid w:val="00E02FBE"/>
    <w:rsid w:val="00E2377D"/>
    <w:rsid w:val="00E4147E"/>
    <w:rsid w:val="00E465F7"/>
    <w:rsid w:val="00E472D5"/>
    <w:rsid w:val="00E71753"/>
    <w:rsid w:val="00E743E9"/>
    <w:rsid w:val="00F51DC8"/>
    <w:rsid w:val="00FC5DA4"/>
    <w:rsid w:val="00FC774C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65BE9"/>
  <w15:chartTrackingRefBased/>
  <w15:docId w15:val="{26593F7F-04EA-4C05-99EF-EAF593EB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1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3B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E465F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465F7"/>
  </w:style>
  <w:style w:type="table" w:styleId="aa">
    <w:name w:val="Table Grid"/>
    <w:basedOn w:val="a1"/>
    <w:uiPriority w:val="39"/>
    <w:rsid w:val="0073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7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640E89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</w:rPr>
  </w:style>
  <w:style w:type="character" w:styleId="ab">
    <w:name w:val="annotation reference"/>
    <w:basedOn w:val="a0"/>
    <w:uiPriority w:val="99"/>
    <w:semiHidden/>
    <w:unhideWhenUsed/>
    <w:rsid w:val="00163A2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63A29"/>
  </w:style>
  <w:style w:type="character" w:customStyle="1" w:styleId="ad">
    <w:name w:val="註解文字 字元"/>
    <w:basedOn w:val="a0"/>
    <w:link w:val="ac"/>
    <w:uiPriority w:val="99"/>
    <w:rsid w:val="00163A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3A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63A29"/>
    <w:rPr>
      <w:b/>
      <w:bCs/>
    </w:rPr>
  </w:style>
  <w:style w:type="paragraph" w:styleId="af0">
    <w:name w:val="Body Text"/>
    <w:link w:val="af1"/>
    <w:rsid w:val="00C55FAA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f1">
    <w:name w:val="本文 字元"/>
    <w:basedOn w:val="a0"/>
    <w:link w:val="af0"/>
    <w:rsid w:val="00C55FAA"/>
    <w:rPr>
      <w:rFonts w:ascii="Times New Roman" w:eastAsia="新細明體" w:hAnsi="Times New Roman" w:cs="Times New Roman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2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20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31BD-B9E3-4F1F-8051-597C9EF9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TIENYI FENG</dc:creator>
  <cp:keywords/>
  <dc:description/>
  <cp:lastModifiedBy>TIENYI FENG</cp:lastModifiedBy>
  <cp:revision>6</cp:revision>
  <cp:lastPrinted>2025-05-15T11:01:00Z</cp:lastPrinted>
  <dcterms:created xsi:type="dcterms:W3CDTF">2025-05-21T03:36:00Z</dcterms:created>
  <dcterms:modified xsi:type="dcterms:W3CDTF">2025-05-22T06:30:00Z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dc4a9ce7-80d6-487f-a9f2-e21fea988d6f</vt:lpwstr>
  </property>
</Properties>
</file>